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D31" w:rsidRDefault="001E74CB" w:rsidP="0012407F">
      <w:pPr>
        <w:spacing w:after="200" w:line="276" w:lineRule="auto"/>
        <w:jc w:val="center"/>
        <w:rPr>
          <w:b/>
          <w:bCs/>
        </w:rPr>
      </w:pPr>
      <w:bookmarkStart w:id="0" w:name="_GoBack"/>
      <w:r w:rsidRPr="001E74CB">
        <w:rPr>
          <w:b/>
          <w:bCs/>
          <w:noProof/>
          <w:sz w:val="32"/>
          <w:szCs w:val="32"/>
        </w:rPr>
        <w:drawing>
          <wp:inline distT="0" distB="0" distL="0" distR="0">
            <wp:extent cx="6649454" cy="9486900"/>
            <wp:effectExtent l="0" t="0" r="0" b="0"/>
            <wp:docPr id="1" name="Рисунок 1" descr="C:\Users\User\Desktop\рабочие программы 2019-2020\титулки не все\CCI26112019_0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19-2020\титулки не все\CCI26112019_002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0534" cy="9488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DD7D31" w:rsidRPr="00DB7B2D">
        <w:rPr>
          <w:b/>
          <w:bCs/>
        </w:rPr>
        <w:lastRenderedPageBreak/>
        <w:t>Пояснительная записка.</w:t>
      </w:r>
    </w:p>
    <w:p w:rsidR="00DB7B2D" w:rsidRPr="00DB7B2D" w:rsidRDefault="00DB7B2D" w:rsidP="00C05418">
      <w:pPr>
        <w:tabs>
          <w:tab w:val="left" w:pos="6330"/>
        </w:tabs>
        <w:jc w:val="center"/>
      </w:pPr>
    </w:p>
    <w:p w:rsidR="00930DF2" w:rsidRPr="00BF153C" w:rsidRDefault="00930DF2" w:rsidP="004D7672">
      <w:pPr>
        <w:ind w:firstLine="384"/>
        <w:jc w:val="both"/>
        <w:rPr>
          <w:color w:val="000000"/>
          <w:spacing w:val="5"/>
        </w:rPr>
      </w:pPr>
      <w:r w:rsidRPr="00BF153C">
        <w:rPr>
          <w:color w:val="000000"/>
          <w:spacing w:val="3"/>
        </w:rPr>
        <w:t>Речь играет основную роль в когни</w:t>
      </w:r>
      <w:r w:rsidRPr="00BF153C">
        <w:rPr>
          <w:color w:val="000000"/>
          <w:spacing w:val="5"/>
        </w:rPr>
        <w:t>тивном и эмоциональном развитии ребенка, является фундамен</w:t>
      </w:r>
      <w:r w:rsidRPr="00BF153C">
        <w:rPr>
          <w:color w:val="000000"/>
          <w:spacing w:val="7"/>
        </w:rPr>
        <w:t>тальной основой социального взаимодействия, регулятором поведения, не может быть использована детьми с умеренной и тя</w:t>
      </w:r>
      <w:r w:rsidRPr="00BF153C">
        <w:rPr>
          <w:color w:val="000000"/>
          <w:spacing w:val="3"/>
        </w:rPr>
        <w:t>желой умственной отсталостью в полной мере, следует предоста</w:t>
      </w:r>
      <w:r w:rsidRPr="00BF153C">
        <w:rPr>
          <w:color w:val="000000"/>
        </w:rPr>
        <w:t>вить в их распоряжение другую систему — систему невербаль</w:t>
      </w:r>
      <w:r w:rsidRPr="00BF153C">
        <w:rPr>
          <w:color w:val="000000"/>
          <w:spacing w:val="4"/>
        </w:rPr>
        <w:t>ных средств общения, способствующих развитию языковой ком</w:t>
      </w:r>
      <w:r w:rsidRPr="00BF153C">
        <w:rPr>
          <w:color w:val="000000"/>
          <w:spacing w:val="8"/>
        </w:rPr>
        <w:t>петенции, расширяющих возможности их общения и образова</w:t>
      </w:r>
      <w:r w:rsidRPr="00BF153C">
        <w:rPr>
          <w:color w:val="000000"/>
          <w:spacing w:val="8"/>
        </w:rPr>
        <w:softHyphen/>
      </w:r>
      <w:r w:rsidRPr="00BF153C">
        <w:rPr>
          <w:color w:val="000000"/>
          <w:spacing w:val="3"/>
        </w:rPr>
        <w:t>ния. Поэтому формирования навыков коммуникатив</w:t>
      </w:r>
      <w:r w:rsidRPr="00BF153C">
        <w:rPr>
          <w:color w:val="000000"/>
          <w:spacing w:val="6"/>
        </w:rPr>
        <w:t xml:space="preserve">ного поведения направлено через использования средств невербальной' </w:t>
      </w:r>
      <w:r w:rsidRPr="00BF153C">
        <w:rPr>
          <w:color w:val="000000"/>
          <w:spacing w:val="5"/>
        </w:rPr>
        <w:t>коммуникации.</w:t>
      </w:r>
    </w:p>
    <w:p w:rsidR="00DD7D31" w:rsidRPr="00D03FF8" w:rsidRDefault="00930DF2" w:rsidP="004D7672">
      <w:pPr>
        <w:shd w:val="clear" w:color="auto" w:fill="FFFFFF"/>
        <w:autoSpaceDE w:val="0"/>
        <w:autoSpaceDN w:val="0"/>
        <w:adjustRightInd w:val="0"/>
        <w:jc w:val="both"/>
      </w:pPr>
      <w:r w:rsidRPr="00930DF2">
        <w:rPr>
          <w:b/>
          <w:bCs/>
          <w:sz w:val="28"/>
          <w:szCs w:val="28"/>
        </w:rPr>
        <w:t xml:space="preserve">     </w:t>
      </w:r>
      <w:r w:rsidR="00DD7D31" w:rsidRPr="00D03FF8">
        <w:t>Учитывая, что речь,  не может быть использована детьми с умеренной и тяжелой умственной отсталостью в полной мере, следует предоставить в их распоряжение другую си</w:t>
      </w:r>
      <w:r w:rsidR="00DD7D31" w:rsidRPr="00D03FF8">
        <w:softHyphen/>
        <w:t>стему невербальных средств общения, способ</w:t>
      </w:r>
      <w:r w:rsidR="00DD7D31" w:rsidRPr="00D03FF8">
        <w:softHyphen/>
        <w:t>ствующих развитию языковой компетенции. В основу предмета «Альтернативное чтение» положена система формирования навыков коммуникатив</w:t>
      </w:r>
      <w:r w:rsidR="00DD7D31" w:rsidRPr="00D03FF8">
        <w:softHyphen/>
        <w:t>ного поведения на основе использования средств невербаль</w:t>
      </w:r>
      <w:r w:rsidR="00DD7D31" w:rsidRPr="00D03FF8">
        <w:softHyphen/>
        <w:t>ной коммуникации. Эта система предусматривает формиро</w:t>
      </w:r>
      <w:r w:rsidR="00DD7D31" w:rsidRPr="00D03FF8">
        <w:softHyphen/>
        <w:t>вание логической цепочки: первоначальное понятие «знак» («пиктограмма») — обобщающее понятие — закрепление навыка самостоятельных действий с пиктограммами — са</w:t>
      </w:r>
      <w:r w:rsidR="00DD7D31" w:rsidRPr="00D03FF8">
        <w:softHyphen/>
        <w:t>мостоятельная ориентировка в системе знаков.</w:t>
      </w:r>
    </w:p>
    <w:p w:rsidR="00DD7D31" w:rsidRPr="00D03FF8" w:rsidRDefault="00561E57" w:rsidP="004D7672">
      <w:pPr>
        <w:shd w:val="clear" w:color="auto" w:fill="FFFFFF"/>
        <w:autoSpaceDE w:val="0"/>
        <w:autoSpaceDN w:val="0"/>
        <w:adjustRightInd w:val="0"/>
        <w:jc w:val="both"/>
      </w:pPr>
      <w:r w:rsidRPr="00561E57">
        <w:t xml:space="preserve">     </w:t>
      </w:r>
      <w:r w:rsidR="00DD7D31" w:rsidRPr="00D03FF8">
        <w:t>Одним из факторов, способствующих оптимальному ре</w:t>
      </w:r>
      <w:r w:rsidR="00DD7D31" w:rsidRPr="00D03FF8">
        <w:softHyphen/>
        <w:t>чевому развитию учащихся с умеренной и тяжелой умствен</w:t>
      </w:r>
      <w:r w:rsidR="00DD7D31" w:rsidRPr="00D03FF8">
        <w:softHyphen/>
        <w:t>ной отсталостью,  является предметно-развивающая среда, построенная с уче</w:t>
      </w:r>
      <w:r w:rsidR="00DD7D31" w:rsidRPr="00D03FF8">
        <w:softHyphen/>
        <w:t>том индивидуальных особенностей каждого ребенка.</w:t>
      </w:r>
    </w:p>
    <w:p w:rsidR="00DD7D31" w:rsidRPr="00D03FF8" w:rsidRDefault="00561E57" w:rsidP="004D7672">
      <w:pPr>
        <w:shd w:val="clear" w:color="auto" w:fill="FFFFFF"/>
        <w:autoSpaceDE w:val="0"/>
        <w:autoSpaceDN w:val="0"/>
        <w:adjustRightInd w:val="0"/>
        <w:jc w:val="both"/>
      </w:pPr>
      <w:r w:rsidRPr="00561E57">
        <w:t xml:space="preserve">     </w:t>
      </w:r>
      <w:r w:rsidR="00DD7D31" w:rsidRPr="00D03FF8">
        <w:t>Процесс чтения определяется, как процесс извлечения информации из письменного или печатного текста. Процесс чтения — условное понятие по отношению к учащимся с умеренной и тяжелой умственной отсталостью, которые на всем протяжении обучения зави</w:t>
      </w:r>
      <w:r w:rsidR="00DD7D31" w:rsidRPr="00D03FF8">
        <w:softHyphen/>
        <w:t>симы от педагога в выборе книг для чтения, периодичности и длительности процесса чтения, способах, формах и степе</w:t>
      </w:r>
      <w:r w:rsidR="00DD7D31" w:rsidRPr="00D03FF8">
        <w:softHyphen/>
        <w:t>ни выразительности и т. д.</w:t>
      </w:r>
    </w:p>
    <w:p w:rsidR="00DD7D31" w:rsidRPr="00D03FF8" w:rsidRDefault="00475655" w:rsidP="004D7672">
      <w:pPr>
        <w:shd w:val="clear" w:color="auto" w:fill="FFFFFF"/>
        <w:autoSpaceDE w:val="0"/>
        <w:autoSpaceDN w:val="0"/>
        <w:adjustRightInd w:val="0"/>
        <w:jc w:val="both"/>
      </w:pPr>
      <w:r w:rsidRPr="00475655">
        <w:t xml:space="preserve">     </w:t>
      </w:r>
      <w:r w:rsidR="00DD7D31" w:rsidRPr="00D03FF8">
        <w:t>В современных технологиях наряду с традиционным чтением используются и альтерна</w:t>
      </w:r>
      <w:r w:rsidR="00DD7D31" w:rsidRPr="00D03FF8">
        <w:softHyphen/>
        <w:t>тивные виды чтения: слушание аудиокниг, «чтение» кар</w:t>
      </w:r>
      <w:r w:rsidR="00DD7D31" w:rsidRPr="00D03FF8">
        <w:softHyphen/>
        <w:t>тин, «чтение жестов», «чтение нот» и т. п.</w:t>
      </w:r>
    </w:p>
    <w:p w:rsidR="00DD7D31" w:rsidRPr="00452F20" w:rsidRDefault="004A7E08" w:rsidP="004D7672">
      <w:pPr>
        <w:shd w:val="clear" w:color="auto" w:fill="FFFFFF"/>
        <w:autoSpaceDE w:val="0"/>
        <w:autoSpaceDN w:val="0"/>
        <w:adjustRightInd w:val="0"/>
        <w:jc w:val="both"/>
      </w:pPr>
      <w:r>
        <w:t xml:space="preserve">     К</w:t>
      </w:r>
      <w:r w:rsidR="00DD7D31" w:rsidRPr="00D03FF8">
        <w:t xml:space="preserve"> работе с учащимися с умеренной и тяжелой умственной отсталостью вообще не может быть универсального подхода. Поэтому выбор той или иной ко</w:t>
      </w:r>
      <w:r w:rsidR="00DD7D31" w:rsidRPr="00D03FF8">
        <w:softHyphen/>
        <w:t>довой системы  варьируется в зависимости от уровня развития учащегося и его возраста.</w:t>
      </w:r>
    </w:p>
    <w:p w:rsidR="00452F20" w:rsidRDefault="003532F3" w:rsidP="004D7672">
      <w:pPr>
        <w:shd w:val="clear" w:color="auto" w:fill="FFFFFF"/>
        <w:autoSpaceDE w:val="0"/>
        <w:autoSpaceDN w:val="0"/>
        <w:adjustRightInd w:val="0"/>
        <w:jc w:val="both"/>
      </w:pPr>
      <w:r>
        <w:t xml:space="preserve">     </w:t>
      </w:r>
      <w:r w:rsidR="00452F20">
        <w:t>В современных технологиях наряду с традиционным чтением используются и альтерна</w:t>
      </w:r>
      <w:r w:rsidR="00452F20">
        <w:softHyphen/>
        <w:t>тивные виды чтения: слушание аудиокниг, «чтение» кар</w:t>
      </w:r>
      <w:r w:rsidR="00452F20">
        <w:softHyphen/>
        <w:t>тин, «чтение жестов», «чтение нот» и т. п.</w:t>
      </w:r>
    </w:p>
    <w:p w:rsidR="00452F20" w:rsidRDefault="00452F20" w:rsidP="004D7672">
      <w:pPr>
        <w:shd w:val="clear" w:color="auto" w:fill="FFFFFF"/>
        <w:autoSpaceDE w:val="0"/>
        <w:autoSpaceDN w:val="0"/>
        <w:adjustRightInd w:val="0"/>
        <w:jc w:val="both"/>
      </w:pPr>
      <w:r>
        <w:t xml:space="preserve">     В силу значительных ограничений вербальной коммуникации учащейся оказывается в большой зависимости от коммуникативных партнеров, поэтому очень важно научить альтернативным приемам работы с различными видами доступной информации.</w:t>
      </w:r>
    </w:p>
    <w:p w:rsidR="00452F20" w:rsidRDefault="00452F20" w:rsidP="004D7672">
      <w:pPr>
        <w:shd w:val="clear" w:color="auto" w:fill="FFFFFF"/>
        <w:autoSpaceDE w:val="0"/>
        <w:autoSpaceDN w:val="0"/>
        <w:adjustRightInd w:val="0"/>
        <w:jc w:val="both"/>
      </w:pPr>
      <w:r>
        <w:t xml:space="preserve">     Сам предмет предполагает обучение учащейся следующим вариантам «чтения»: </w:t>
      </w:r>
    </w:p>
    <w:p w:rsidR="00452F20" w:rsidRDefault="00452F20" w:rsidP="004D7672">
      <w:pPr>
        <w:pStyle w:val="a7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jc w:val="both"/>
      </w:pPr>
      <w:r>
        <w:t>«чтение» телесных и мимических движений.</w:t>
      </w:r>
    </w:p>
    <w:p w:rsidR="00452F20" w:rsidRDefault="00452F20" w:rsidP="004D7672">
      <w:pPr>
        <w:pStyle w:val="a7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jc w:val="both"/>
      </w:pPr>
      <w:r>
        <w:t>«чтение» изображений на картинках.</w:t>
      </w:r>
    </w:p>
    <w:p w:rsidR="00452F20" w:rsidRDefault="00452F20" w:rsidP="004D7672">
      <w:pPr>
        <w:pStyle w:val="a7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jc w:val="both"/>
      </w:pPr>
      <w:r>
        <w:t>«аудиальное» чтение (слушание аудиокниг, литературных произведений, записанных на пластинки, аудиокассеты, СД-диски и др.).</w:t>
      </w:r>
    </w:p>
    <w:p w:rsidR="00452F20" w:rsidRDefault="00452F20" w:rsidP="004D7672">
      <w:pPr>
        <w:pStyle w:val="a7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jc w:val="both"/>
      </w:pPr>
      <w:r>
        <w:t>«чтение» видеоизображений.</w:t>
      </w:r>
    </w:p>
    <w:p w:rsidR="00452F20" w:rsidRDefault="00452F20" w:rsidP="004D7672">
      <w:pPr>
        <w:pStyle w:val="a7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jc w:val="both"/>
      </w:pPr>
      <w:r>
        <w:t>«чтение» пиктограмм.</w:t>
      </w:r>
    </w:p>
    <w:p w:rsidR="00452F20" w:rsidRDefault="00452F20" w:rsidP="004D7672">
      <w:pPr>
        <w:pStyle w:val="a7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jc w:val="both"/>
      </w:pPr>
      <w:r>
        <w:t>глобальное чтение.</w:t>
      </w:r>
    </w:p>
    <w:p w:rsidR="00452F20" w:rsidRDefault="00452F20" w:rsidP="004D7672">
      <w:pPr>
        <w:pStyle w:val="a7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jc w:val="both"/>
      </w:pPr>
      <w:r>
        <w:t>чтение букв, цифр и др.знаков.</w:t>
      </w:r>
    </w:p>
    <w:p w:rsidR="00452F20" w:rsidRDefault="00452F20" w:rsidP="004D7672">
      <w:pPr>
        <w:pStyle w:val="a7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jc w:val="both"/>
      </w:pPr>
      <w:r>
        <w:t>чтение по складам.</w:t>
      </w:r>
    </w:p>
    <w:p w:rsidR="00452F20" w:rsidRDefault="00452F20" w:rsidP="004D7672">
      <w:pPr>
        <w:shd w:val="clear" w:color="auto" w:fill="FFFFFF"/>
        <w:autoSpaceDE w:val="0"/>
        <w:autoSpaceDN w:val="0"/>
        <w:adjustRightInd w:val="0"/>
        <w:jc w:val="both"/>
      </w:pPr>
      <w:r>
        <w:t xml:space="preserve">     Такое широкое понимание «чтения» и соответственно обучение способствует развитию социально-бытовой ориентировки учащейся. Процесс « чтения» важен для формирования у ребенка правильных представлений о себе, социальном и природном мире. Обучение в </w:t>
      </w:r>
      <w:r>
        <w:lastRenderedPageBreak/>
        <w:t xml:space="preserve">данной последовательности на основе работы со </w:t>
      </w:r>
      <w:proofErr w:type="spellStart"/>
      <w:proofErr w:type="gramStart"/>
      <w:r>
        <w:t>звуко</w:t>
      </w:r>
      <w:proofErr w:type="spellEnd"/>
      <w:r>
        <w:t>-символической</w:t>
      </w:r>
      <w:proofErr w:type="gramEnd"/>
      <w:r>
        <w:t xml:space="preserve"> системой ориентированно на индивидуальные психофизические и речевые особенности (сохранные и нарушенные) функции ребенка. Это позволяет осуществить коррекционно-развивающий процесс в соответствии с возможностями учащейся. Основой обучения «Альтернативному чтению» является ежедневное чтение    ребенку художественной литературы (</w:t>
      </w:r>
      <w:proofErr w:type="spellStart"/>
      <w:r>
        <w:t>потешки</w:t>
      </w:r>
      <w:proofErr w:type="spellEnd"/>
      <w:r>
        <w:t>, стихотворения, короткие рассказы и т.д.) и формирование умений воспроизводить эти тексты, используя невербальные и вербальные средства коммуникации.</w:t>
      </w:r>
    </w:p>
    <w:p w:rsidR="00452F20" w:rsidRDefault="00452F20" w:rsidP="004D7672">
      <w:pPr>
        <w:shd w:val="clear" w:color="auto" w:fill="FFFFFF"/>
        <w:autoSpaceDE w:val="0"/>
        <w:autoSpaceDN w:val="0"/>
        <w:adjustRightInd w:val="0"/>
        <w:jc w:val="both"/>
      </w:pPr>
      <w:r>
        <w:t xml:space="preserve">     При обучении «Альтернативному чтению» учитель решает  в процессе обучения следующие задачи:</w:t>
      </w:r>
    </w:p>
    <w:p w:rsidR="00452F20" w:rsidRDefault="00452F20" w:rsidP="004D7672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</w:pPr>
      <w:r>
        <w:t>формировать целостное представление о книгах, иллюстрациях, картинках и картинах.</w:t>
      </w:r>
    </w:p>
    <w:p w:rsidR="00452F20" w:rsidRDefault="00452F20" w:rsidP="004D7672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</w:pPr>
      <w:r>
        <w:t>знакомить с жестовыми, жестово-графическими, изобразительными и другими средствами выразительности через погружение в среду художественной литературы.</w:t>
      </w:r>
    </w:p>
    <w:p w:rsidR="00452F20" w:rsidRDefault="00452F20" w:rsidP="004D7672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</w:pPr>
      <w:r>
        <w:t>приобщать к словесному искусству в доступных для учащегося ситуациях.</w:t>
      </w:r>
    </w:p>
    <w:p w:rsidR="00452F20" w:rsidRDefault="00452F20" w:rsidP="004D7672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</w:pPr>
      <w:r>
        <w:t>развивать коммуникативную функцию речи, удовлетворяя коммуникативную потребность ребенка.</w:t>
      </w:r>
    </w:p>
    <w:p w:rsidR="00452F20" w:rsidRDefault="00452F20" w:rsidP="004D7672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</w:pPr>
      <w:r>
        <w:t xml:space="preserve">создавать условия для пробуждения речевой активности. </w:t>
      </w:r>
    </w:p>
    <w:p w:rsidR="00452F20" w:rsidRDefault="00452F20" w:rsidP="004D7672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</w:pPr>
      <w:r>
        <w:t>обеспечить необходимую мотивацию слушания, поддерживать интерес к чтению как визуальному и аудиальному процессу.</w:t>
      </w:r>
    </w:p>
    <w:p w:rsidR="00452F20" w:rsidRDefault="00452F20" w:rsidP="004D7672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</w:pPr>
      <w:r>
        <w:t>расширять словарный запас, связанный с содержанием, эмоционального, бытового, предметного, игрового опыта в процессе «чтения».</w:t>
      </w:r>
    </w:p>
    <w:p w:rsidR="00452F20" w:rsidRDefault="00452F20" w:rsidP="004D7672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</w:pPr>
      <w:r>
        <w:t>формировать предметные и предметно-игровые действия.</w:t>
      </w:r>
    </w:p>
    <w:p w:rsidR="00452F20" w:rsidRDefault="00452F20" w:rsidP="004D7672">
      <w:pPr>
        <w:shd w:val="clear" w:color="auto" w:fill="FFFFFF"/>
        <w:autoSpaceDE w:val="0"/>
        <w:autoSpaceDN w:val="0"/>
        <w:adjustRightInd w:val="0"/>
        <w:jc w:val="both"/>
      </w:pPr>
      <w:r>
        <w:t xml:space="preserve">      В процессе работы по предмету используется последовательное выполнение упражнений:</w:t>
      </w:r>
    </w:p>
    <w:p w:rsidR="00452F20" w:rsidRDefault="00452F20" w:rsidP="004D7672">
      <w:pPr>
        <w:shd w:val="clear" w:color="auto" w:fill="FFFFFF"/>
        <w:autoSpaceDE w:val="0"/>
        <w:autoSpaceDN w:val="0"/>
        <w:adjustRightInd w:val="0"/>
        <w:jc w:val="both"/>
      </w:pPr>
      <w:r>
        <w:t>- практические упражнения.</w:t>
      </w:r>
    </w:p>
    <w:p w:rsidR="00452F20" w:rsidRDefault="00452F20" w:rsidP="004D7672">
      <w:pPr>
        <w:shd w:val="clear" w:color="auto" w:fill="FFFFFF"/>
        <w:autoSpaceDE w:val="0"/>
        <w:autoSpaceDN w:val="0"/>
        <w:adjustRightInd w:val="0"/>
        <w:jc w:val="both"/>
      </w:pPr>
      <w:r>
        <w:t>- упражнения с картинками.</w:t>
      </w:r>
    </w:p>
    <w:p w:rsidR="00452F20" w:rsidRDefault="00452F20" w:rsidP="004D7672">
      <w:pPr>
        <w:shd w:val="clear" w:color="auto" w:fill="FFFFFF"/>
        <w:autoSpaceDE w:val="0"/>
        <w:autoSpaceDN w:val="0"/>
        <w:adjustRightInd w:val="0"/>
        <w:jc w:val="both"/>
      </w:pPr>
      <w:r>
        <w:t>- упражнения с пиктограммами (символами).</w:t>
      </w:r>
    </w:p>
    <w:p w:rsidR="00452F20" w:rsidRDefault="00452F20" w:rsidP="004D7672">
      <w:pPr>
        <w:shd w:val="clear" w:color="auto" w:fill="FFFFFF"/>
        <w:autoSpaceDE w:val="0"/>
        <w:autoSpaceDN w:val="0"/>
        <w:adjustRightInd w:val="0"/>
        <w:jc w:val="both"/>
      </w:pPr>
      <w:r>
        <w:t>- упражнения по прослушанному тексту.</w:t>
      </w:r>
    </w:p>
    <w:p w:rsidR="00452F20" w:rsidRDefault="00452F20" w:rsidP="004D7672">
      <w:pPr>
        <w:shd w:val="clear" w:color="auto" w:fill="FFFFFF"/>
        <w:autoSpaceDE w:val="0"/>
        <w:autoSpaceDN w:val="0"/>
        <w:adjustRightInd w:val="0"/>
        <w:jc w:val="both"/>
      </w:pPr>
      <w:r>
        <w:t>- упражнения со словами.</w:t>
      </w:r>
    </w:p>
    <w:p w:rsidR="00452F20" w:rsidRDefault="00452F20" w:rsidP="004D7672">
      <w:pPr>
        <w:shd w:val="clear" w:color="auto" w:fill="FFFFFF"/>
        <w:autoSpaceDE w:val="0"/>
        <w:autoSpaceDN w:val="0"/>
        <w:adjustRightInd w:val="0"/>
        <w:jc w:val="both"/>
      </w:pPr>
      <w:r>
        <w:t xml:space="preserve">     Следует отметить, что к работе с учащимися с умеренной и тяжелой умственной отсталостью вообще не может быть универсального подхода. Поэтому выбор той или иной ко</w:t>
      </w:r>
      <w:r>
        <w:softHyphen/>
        <w:t>довой системы  варьируется в зависимости от уровня развития учащегося и его возраста.</w:t>
      </w:r>
    </w:p>
    <w:p w:rsidR="00DD7D31" w:rsidRPr="00D03FF8" w:rsidRDefault="00B161D2" w:rsidP="004D7672">
      <w:pPr>
        <w:shd w:val="clear" w:color="auto" w:fill="FFFFFF"/>
        <w:autoSpaceDE w:val="0"/>
        <w:autoSpaceDN w:val="0"/>
        <w:adjustRightInd w:val="0"/>
        <w:jc w:val="both"/>
      </w:pPr>
      <w:r>
        <w:t xml:space="preserve">     </w:t>
      </w:r>
      <w:r w:rsidR="00DD7D31" w:rsidRPr="00D03FF8">
        <w:t>Предмет «Альтернативное чтение» интегрируется с пред</w:t>
      </w:r>
      <w:r w:rsidR="00DD7D31" w:rsidRPr="00D03FF8">
        <w:softHyphen/>
        <w:t>метами «Развитие речи и окружающий мир», «Графика и письмо», «Здоровье и ОБЖ», а также различными направ</w:t>
      </w:r>
      <w:r w:rsidR="00DD7D31" w:rsidRPr="00D03FF8">
        <w:softHyphen/>
        <w:t>лениями коррекционно-развивающей работы. Он тесно свя</w:t>
      </w:r>
      <w:r w:rsidR="00DD7D31" w:rsidRPr="00D03FF8">
        <w:softHyphen/>
        <w:t>зан с логопедической работой с учащимися с умеренной умственной отсталостью.</w:t>
      </w:r>
    </w:p>
    <w:p w:rsidR="00DD7D31" w:rsidRPr="00D03FF8" w:rsidRDefault="004D7672" w:rsidP="004D7672">
      <w:pPr>
        <w:shd w:val="clear" w:color="auto" w:fill="FFFFFF"/>
        <w:ind w:right="14"/>
        <w:jc w:val="both"/>
        <w:rPr>
          <w:spacing w:val="3"/>
          <w:sz w:val="28"/>
          <w:szCs w:val="28"/>
        </w:rPr>
      </w:pPr>
      <w:r>
        <w:rPr>
          <w:rFonts w:ascii="Arial" w:hAnsi="Arial" w:cs="Arial"/>
        </w:rPr>
        <w:t xml:space="preserve">     </w:t>
      </w:r>
      <w:r w:rsidR="00DD7D31" w:rsidRPr="00D03FF8">
        <w:t xml:space="preserve">Рабочая программа по учебному предмету «Альтернативное чтение» </w:t>
      </w:r>
      <w:r w:rsidR="00DD7D31">
        <w:t>для 8</w:t>
      </w:r>
      <w:r w:rsidR="00DD7D31" w:rsidRPr="00D03FF8">
        <w:t xml:space="preserve"> класса</w:t>
      </w:r>
      <w:r w:rsidR="003D7BCF" w:rsidRPr="003D7BCF">
        <w:t xml:space="preserve"> </w:t>
      </w:r>
      <w:r w:rsidR="003D7BCF">
        <w:t>с умеренной и тяжелой умственной отсталостью</w:t>
      </w:r>
      <w:r w:rsidR="00DD7D31" w:rsidRPr="00D03FF8">
        <w:t xml:space="preserve">  составлена на основании следующих нормативно – правовых документов</w:t>
      </w:r>
      <w:r>
        <w:t>:</w:t>
      </w:r>
    </w:p>
    <w:p w:rsidR="00DD7D31" w:rsidRPr="00D03FF8" w:rsidRDefault="00DD7D31" w:rsidP="004D7672">
      <w:pPr>
        <w:jc w:val="both"/>
        <w:rPr>
          <w:lang w:val="uk-UA"/>
        </w:rPr>
      </w:pPr>
      <w:r w:rsidRPr="00D03FF8">
        <w:rPr>
          <w:lang w:val="uk-UA"/>
        </w:rPr>
        <w:t xml:space="preserve">1. </w:t>
      </w:r>
      <w:proofErr w:type="spellStart"/>
      <w:r w:rsidRPr="00D03FF8">
        <w:rPr>
          <w:lang w:val="uk-UA"/>
        </w:rPr>
        <w:t>Программа</w:t>
      </w:r>
      <w:proofErr w:type="spellEnd"/>
      <w:r w:rsidRPr="00D03FF8">
        <w:rPr>
          <w:lang w:val="uk-UA"/>
        </w:rPr>
        <w:t xml:space="preserve"> «</w:t>
      </w:r>
      <w:proofErr w:type="spellStart"/>
      <w:r w:rsidRPr="00D03FF8">
        <w:rPr>
          <w:lang w:val="uk-UA"/>
        </w:rPr>
        <w:t>Образование</w:t>
      </w:r>
      <w:proofErr w:type="spellEnd"/>
      <w:r w:rsidRPr="00D03FF8">
        <w:rPr>
          <w:lang w:val="uk-UA"/>
        </w:rPr>
        <w:t xml:space="preserve"> </w:t>
      </w:r>
      <w:proofErr w:type="spellStart"/>
      <w:r w:rsidRPr="00D03FF8">
        <w:rPr>
          <w:lang w:val="uk-UA"/>
        </w:rPr>
        <w:t>учащихся</w:t>
      </w:r>
      <w:proofErr w:type="spellEnd"/>
      <w:r w:rsidRPr="00D03FF8">
        <w:rPr>
          <w:lang w:val="uk-UA"/>
        </w:rPr>
        <w:t xml:space="preserve"> с </w:t>
      </w:r>
      <w:proofErr w:type="spellStart"/>
      <w:r w:rsidRPr="00D03FF8">
        <w:rPr>
          <w:lang w:val="uk-UA"/>
        </w:rPr>
        <w:t>умеренной</w:t>
      </w:r>
      <w:proofErr w:type="spellEnd"/>
      <w:r w:rsidRPr="00D03FF8">
        <w:rPr>
          <w:lang w:val="uk-UA"/>
        </w:rPr>
        <w:t xml:space="preserve"> и </w:t>
      </w:r>
      <w:proofErr w:type="spellStart"/>
      <w:r w:rsidRPr="00D03FF8">
        <w:rPr>
          <w:lang w:val="uk-UA"/>
        </w:rPr>
        <w:t>т</w:t>
      </w:r>
      <w:r w:rsidR="004D7672">
        <w:rPr>
          <w:lang w:val="uk-UA"/>
        </w:rPr>
        <w:t>яжелой</w:t>
      </w:r>
      <w:proofErr w:type="spellEnd"/>
      <w:r w:rsidR="004D7672">
        <w:rPr>
          <w:lang w:val="uk-UA"/>
        </w:rPr>
        <w:t xml:space="preserve"> </w:t>
      </w:r>
      <w:proofErr w:type="spellStart"/>
      <w:r w:rsidR="004D7672">
        <w:rPr>
          <w:lang w:val="uk-UA"/>
        </w:rPr>
        <w:t>умственной</w:t>
      </w:r>
      <w:proofErr w:type="spellEnd"/>
      <w:r w:rsidR="004D7672">
        <w:rPr>
          <w:lang w:val="uk-UA"/>
        </w:rPr>
        <w:t xml:space="preserve"> </w:t>
      </w:r>
      <w:proofErr w:type="spellStart"/>
      <w:r w:rsidR="004D7672">
        <w:rPr>
          <w:lang w:val="uk-UA"/>
        </w:rPr>
        <w:t>отсталостью</w:t>
      </w:r>
      <w:proofErr w:type="spellEnd"/>
      <w:r w:rsidR="004D7672">
        <w:rPr>
          <w:lang w:val="uk-UA"/>
        </w:rPr>
        <w:t xml:space="preserve">» </w:t>
      </w:r>
      <w:proofErr w:type="spellStart"/>
      <w:r w:rsidRPr="00D03FF8">
        <w:rPr>
          <w:lang w:val="uk-UA"/>
        </w:rPr>
        <w:t>под</w:t>
      </w:r>
      <w:proofErr w:type="spellEnd"/>
      <w:r w:rsidRPr="00D03FF8">
        <w:rPr>
          <w:lang w:val="uk-UA"/>
        </w:rPr>
        <w:t xml:space="preserve"> </w:t>
      </w:r>
      <w:proofErr w:type="spellStart"/>
      <w:r w:rsidRPr="00D03FF8">
        <w:rPr>
          <w:lang w:val="uk-UA"/>
        </w:rPr>
        <w:t>редакцие</w:t>
      </w:r>
      <w:r w:rsidR="004D7672">
        <w:rPr>
          <w:lang w:val="uk-UA"/>
        </w:rPr>
        <w:t>й</w:t>
      </w:r>
      <w:proofErr w:type="spellEnd"/>
      <w:r w:rsidR="004D7672">
        <w:rPr>
          <w:lang w:val="uk-UA"/>
        </w:rPr>
        <w:t xml:space="preserve"> </w:t>
      </w:r>
      <w:proofErr w:type="spellStart"/>
      <w:r w:rsidR="004D7672">
        <w:rPr>
          <w:lang w:val="uk-UA"/>
        </w:rPr>
        <w:t>Н.Б.Баряевой</w:t>
      </w:r>
      <w:proofErr w:type="spellEnd"/>
      <w:r w:rsidR="004D7672">
        <w:rPr>
          <w:lang w:val="uk-UA"/>
        </w:rPr>
        <w:t xml:space="preserve">, </w:t>
      </w:r>
      <w:proofErr w:type="spellStart"/>
      <w:r w:rsidR="004D7672">
        <w:rPr>
          <w:lang w:val="uk-UA"/>
        </w:rPr>
        <w:t>Н.Н.Яковлевой</w:t>
      </w:r>
      <w:proofErr w:type="spellEnd"/>
      <w:r w:rsidR="004D7672">
        <w:rPr>
          <w:lang w:val="uk-UA"/>
        </w:rPr>
        <w:t xml:space="preserve">, СПб, </w:t>
      </w:r>
      <w:r w:rsidRPr="00D03FF8">
        <w:rPr>
          <w:lang w:val="uk-UA"/>
        </w:rPr>
        <w:t>2011год</w:t>
      </w:r>
      <w:r w:rsidR="004D7672">
        <w:rPr>
          <w:lang w:val="uk-UA"/>
        </w:rPr>
        <w:t>.</w:t>
      </w:r>
    </w:p>
    <w:p w:rsidR="00DD7D31" w:rsidRPr="00D03FF8" w:rsidRDefault="00DD7D31" w:rsidP="004D7672">
      <w:pPr>
        <w:jc w:val="both"/>
      </w:pPr>
      <w:r w:rsidRPr="00D03FF8">
        <w:rPr>
          <w:lang w:val="uk-UA"/>
        </w:rPr>
        <w:t>2.</w:t>
      </w:r>
      <w:r w:rsidRPr="00D03FF8">
        <w:t>Учебного пл</w:t>
      </w:r>
      <w:r w:rsidR="004D7672">
        <w:t xml:space="preserve">ана </w:t>
      </w:r>
      <w:r w:rsidR="009463C8">
        <w:t>МОБУ СОШ с. Суккулово</w:t>
      </w:r>
      <w:r w:rsidR="004D7672">
        <w:t xml:space="preserve"> на </w:t>
      </w:r>
      <w:r w:rsidR="009463C8">
        <w:t xml:space="preserve">2019-2020 </w:t>
      </w:r>
      <w:r w:rsidRPr="00D03FF8">
        <w:t>уч.год.</w:t>
      </w:r>
    </w:p>
    <w:p w:rsidR="00DD7D31" w:rsidRPr="00D03FF8" w:rsidRDefault="00DD7D31" w:rsidP="004D7672">
      <w:pPr>
        <w:jc w:val="both"/>
      </w:pPr>
      <w:r w:rsidRPr="00D03FF8">
        <w:t xml:space="preserve">  </w:t>
      </w:r>
      <w:r w:rsidRPr="00D03FF8">
        <w:tab/>
      </w:r>
      <w:r w:rsidRPr="00D03FF8">
        <w:tab/>
        <w:t>Срок реализации  программы:  1 учебный год.</w:t>
      </w:r>
    </w:p>
    <w:p w:rsidR="00DD7D31" w:rsidRDefault="00DD7D31" w:rsidP="004D7672"/>
    <w:p w:rsidR="00DD7D31" w:rsidRPr="00DB7B2D" w:rsidRDefault="00DD7D31" w:rsidP="00F814F8">
      <w:pPr>
        <w:jc w:val="center"/>
        <w:rPr>
          <w:b/>
          <w:bCs/>
        </w:rPr>
      </w:pPr>
      <w:r w:rsidRPr="00DB7B2D">
        <w:rPr>
          <w:b/>
          <w:bCs/>
        </w:rPr>
        <w:t>Цель и задачи программы.</w:t>
      </w:r>
    </w:p>
    <w:p w:rsidR="00DB7B2D" w:rsidRDefault="00DB7B2D" w:rsidP="004D7672">
      <w:pPr>
        <w:jc w:val="both"/>
        <w:rPr>
          <w:b/>
          <w:bCs/>
          <w:sz w:val="28"/>
          <w:szCs w:val="28"/>
        </w:rPr>
      </w:pPr>
    </w:p>
    <w:p w:rsidR="00DD7D31" w:rsidRPr="00356E95" w:rsidRDefault="00DD7D31" w:rsidP="004D7672">
      <w:pPr>
        <w:jc w:val="both"/>
        <w:rPr>
          <w:spacing w:val="2"/>
        </w:rPr>
      </w:pPr>
      <w:r w:rsidRPr="00356E95">
        <w:rPr>
          <w:b/>
          <w:bCs/>
        </w:rPr>
        <w:t xml:space="preserve">Цель:  </w:t>
      </w:r>
      <w:r w:rsidRPr="00356E95">
        <w:rPr>
          <w:spacing w:val="2"/>
        </w:rPr>
        <w:t>максимальное включе</w:t>
      </w:r>
      <w:r w:rsidRPr="00356E95">
        <w:rPr>
          <w:spacing w:val="2"/>
        </w:rPr>
        <w:softHyphen/>
      </w:r>
      <w:r w:rsidRPr="00356E95">
        <w:t>ние обучающихся в образовательный процесс, в формировании доступных им видов деятельности (предметно-практической, иг</w:t>
      </w:r>
      <w:r w:rsidRPr="00356E95">
        <w:softHyphen/>
      </w:r>
      <w:r w:rsidRPr="00356E95">
        <w:rPr>
          <w:spacing w:val="2"/>
        </w:rPr>
        <w:t>ровой, элементарной учебной, общения, трудовой).</w:t>
      </w:r>
    </w:p>
    <w:p w:rsidR="00DD7D31" w:rsidRDefault="00DD7D31" w:rsidP="004D7672">
      <w:pPr>
        <w:jc w:val="both"/>
        <w:rPr>
          <w:b/>
        </w:rPr>
      </w:pPr>
      <w:r>
        <w:rPr>
          <w:b/>
        </w:rPr>
        <w:t>Задачи:</w:t>
      </w:r>
    </w:p>
    <w:p w:rsidR="00DD7D31" w:rsidRDefault="00DD7D31" w:rsidP="004D7672">
      <w:pPr>
        <w:numPr>
          <w:ilvl w:val="0"/>
          <w:numId w:val="1"/>
        </w:numPr>
        <w:jc w:val="both"/>
      </w:pPr>
      <w:r w:rsidRPr="005129C2">
        <w:lastRenderedPageBreak/>
        <w:t>Формировать</w:t>
      </w:r>
      <w:r>
        <w:t xml:space="preserve"> первичные ценностные представления о книгах и иллюстрациях, картинках и картинах.</w:t>
      </w:r>
    </w:p>
    <w:p w:rsidR="00DD7D31" w:rsidRDefault="00DD7D31" w:rsidP="004D7672">
      <w:pPr>
        <w:numPr>
          <w:ilvl w:val="0"/>
          <w:numId w:val="1"/>
        </w:numPr>
        <w:jc w:val="both"/>
      </w:pPr>
      <w:r>
        <w:t>Знакомить их с жестовыми, жестово-графическими, изобразительными и другими средствами выразительности через погружение в среду художественной литературы.</w:t>
      </w:r>
    </w:p>
    <w:p w:rsidR="00DD7D31" w:rsidRDefault="00DD7D31" w:rsidP="004D7672">
      <w:pPr>
        <w:numPr>
          <w:ilvl w:val="0"/>
          <w:numId w:val="1"/>
        </w:numPr>
        <w:jc w:val="both"/>
      </w:pPr>
      <w:r>
        <w:t>Приобщать к словесному искусству в доступных для учащегося ситуациях.</w:t>
      </w:r>
    </w:p>
    <w:p w:rsidR="00DD7D31" w:rsidRDefault="00DD7D31" w:rsidP="004D7672">
      <w:pPr>
        <w:numPr>
          <w:ilvl w:val="0"/>
          <w:numId w:val="1"/>
        </w:numPr>
        <w:jc w:val="both"/>
      </w:pPr>
      <w:r>
        <w:t>Развивать коммуникативную функцию речи, удовлетворяя их коммуникативную потребность.</w:t>
      </w:r>
    </w:p>
    <w:p w:rsidR="00DD7D31" w:rsidRDefault="00DD7D31" w:rsidP="004D7672">
      <w:pPr>
        <w:numPr>
          <w:ilvl w:val="0"/>
          <w:numId w:val="1"/>
        </w:numPr>
        <w:jc w:val="both"/>
      </w:pPr>
      <w:r>
        <w:t>Создавать условия для пробуждения речевой активности учащегося и использования речевого материала в процессе «чтения» в быту, на уроках-занятиях, играх, в самообслуживании и в повседневной жизни.</w:t>
      </w:r>
    </w:p>
    <w:p w:rsidR="00DD7D31" w:rsidRDefault="00DD7D31" w:rsidP="004D7672">
      <w:pPr>
        <w:numPr>
          <w:ilvl w:val="0"/>
          <w:numId w:val="1"/>
        </w:numPr>
        <w:jc w:val="both"/>
      </w:pPr>
      <w:r>
        <w:t>Обеспечить необходимую мотивацию слушания и самостоятельного чтения, поддерживать интерес к чтению как визуальному и аудиальному процессу.</w:t>
      </w:r>
    </w:p>
    <w:p w:rsidR="00DD7D31" w:rsidRDefault="00DD7D31" w:rsidP="004D7672">
      <w:pPr>
        <w:numPr>
          <w:ilvl w:val="0"/>
          <w:numId w:val="1"/>
        </w:numPr>
        <w:jc w:val="both"/>
      </w:pPr>
      <w:r>
        <w:t>Расширять словарный запас, связанный с содержанием эмоционального, бытового, предметного, игрового, трудового опыта в процессе «чтения».</w:t>
      </w:r>
    </w:p>
    <w:p w:rsidR="00DD7D31" w:rsidRDefault="00DD7D31" w:rsidP="004D7672">
      <w:pPr>
        <w:numPr>
          <w:ilvl w:val="0"/>
          <w:numId w:val="1"/>
        </w:numPr>
        <w:jc w:val="both"/>
      </w:pPr>
      <w:r>
        <w:t>Учить задавать вопросы, строить простейшие сообщения и побуждения (пользоваться различными типами коммуникативных высказываний) по содержанию прочитанного или рассказанного.</w:t>
      </w:r>
      <w:r w:rsidRPr="005129C2">
        <w:t xml:space="preserve"> </w:t>
      </w:r>
    </w:p>
    <w:p w:rsidR="00DD7D31" w:rsidRDefault="00DD7D31" w:rsidP="004D7672">
      <w:pPr>
        <w:numPr>
          <w:ilvl w:val="0"/>
          <w:numId w:val="1"/>
        </w:numPr>
        <w:jc w:val="both"/>
      </w:pPr>
      <w:r>
        <w:t>Знакомить с простыми по содержанию рассказами, историями, сказками, стихотворениями.</w:t>
      </w:r>
    </w:p>
    <w:p w:rsidR="00DD7D31" w:rsidRPr="005129C2" w:rsidRDefault="00DD7D31" w:rsidP="004D7672">
      <w:pPr>
        <w:numPr>
          <w:ilvl w:val="0"/>
          <w:numId w:val="1"/>
        </w:numPr>
        <w:jc w:val="both"/>
      </w:pPr>
      <w:r>
        <w:t>Формировать предметные и предметно-игровые действия учащегося.</w:t>
      </w:r>
    </w:p>
    <w:p w:rsidR="00E172F1" w:rsidRDefault="00E172F1" w:rsidP="00D11BDC">
      <w:pPr>
        <w:ind w:left="720"/>
        <w:jc w:val="center"/>
        <w:rPr>
          <w:b/>
          <w:spacing w:val="2"/>
        </w:rPr>
      </w:pPr>
    </w:p>
    <w:p w:rsidR="00D11BDC" w:rsidRDefault="00ED6EF7" w:rsidP="00D11BDC">
      <w:pPr>
        <w:ind w:left="720"/>
        <w:jc w:val="center"/>
        <w:rPr>
          <w:b/>
          <w:bCs/>
        </w:rPr>
      </w:pPr>
      <w:r>
        <w:rPr>
          <w:b/>
          <w:bCs/>
        </w:rPr>
        <w:t>Кр</w:t>
      </w:r>
      <w:r w:rsidR="00AB2F92">
        <w:rPr>
          <w:b/>
          <w:bCs/>
        </w:rPr>
        <w:t>аткая характеристика учащей</w:t>
      </w:r>
      <w:r w:rsidR="00D11BDC">
        <w:rPr>
          <w:b/>
          <w:bCs/>
        </w:rPr>
        <w:t>ся.</w:t>
      </w:r>
    </w:p>
    <w:p w:rsidR="0005692B" w:rsidRDefault="002A5B4E" w:rsidP="009463C8">
      <w:pPr>
        <w:ind w:firstLine="708"/>
      </w:pPr>
      <w:r>
        <w:t xml:space="preserve">У Михайловой Натальи болезнь Дауна. У нее </w:t>
      </w:r>
      <w:proofErr w:type="spellStart"/>
      <w:r>
        <w:t>тотатальное</w:t>
      </w:r>
      <w:proofErr w:type="spellEnd"/>
      <w:r>
        <w:t xml:space="preserve"> недоразвитие (ср. ст. недоразвития) психических функций. У Натальи</w:t>
      </w:r>
      <w:r w:rsidR="0005692B">
        <w:t xml:space="preserve"> недостаточно развита перцептивная (сенсорная) сфера, вследствие этого испытыва</w:t>
      </w:r>
      <w:r>
        <w:t>е</w:t>
      </w:r>
      <w:r w:rsidR="0005692B">
        <w:t xml:space="preserve">т значительные трудности в усвоении учебного материала. У </w:t>
      </w:r>
      <w:r>
        <w:t>нее</w:t>
      </w:r>
      <w:r w:rsidR="0005692B">
        <w:t xml:space="preserve"> </w:t>
      </w:r>
      <w:proofErr w:type="gramStart"/>
      <w:r w:rsidR="0005692B">
        <w:t>отмечается  недоразвитие</w:t>
      </w:r>
      <w:proofErr w:type="gramEnd"/>
      <w:r w:rsidR="0005692B">
        <w:t xml:space="preserve"> мелкой моторики  На уроках </w:t>
      </w:r>
      <w:r>
        <w:t>она быстро устаёт, отличае</w:t>
      </w:r>
      <w:r w:rsidR="0005692B">
        <w:t xml:space="preserve">тся пониженной работоспособностью. Все психические процессы развиты слабо. Внимание непроизвольное, крайне рассеянное, неустойчивое. Нарушена как логическая, так и механическая память. Мышление как  самостоятельный процесс отсутствует, оно опирается на восприятие и включение в него. </w:t>
      </w:r>
    </w:p>
    <w:p w:rsidR="0005692B" w:rsidRDefault="0005692B" w:rsidP="00D11BDC">
      <w:pPr>
        <w:ind w:left="720"/>
        <w:jc w:val="center"/>
        <w:rPr>
          <w:b/>
          <w:bCs/>
        </w:rPr>
      </w:pPr>
    </w:p>
    <w:p w:rsidR="00DD7D31" w:rsidRDefault="00DD7D31" w:rsidP="004D7672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jc w:val="center"/>
        <w:rPr>
          <w:b/>
          <w:bCs/>
          <w:spacing w:val="-3"/>
        </w:rPr>
      </w:pPr>
      <w:r>
        <w:rPr>
          <w:b/>
          <w:bCs/>
          <w:spacing w:val="-3"/>
        </w:rPr>
        <w:t>Условия реализации программы.</w:t>
      </w:r>
    </w:p>
    <w:p w:rsidR="00DD7D31" w:rsidRDefault="00DD7D31" w:rsidP="004D7672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jc w:val="center"/>
        <w:rPr>
          <w:b/>
          <w:bCs/>
          <w:spacing w:val="-3"/>
        </w:rPr>
      </w:pPr>
      <w:r w:rsidRPr="00EC3746">
        <w:rPr>
          <w:b/>
          <w:bCs/>
          <w:spacing w:val="-3"/>
        </w:rPr>
        <w:t>Виды и формы организации учебного процесса</w:t>
      </w:r>
      <w:r>
        <w:rPr>
          <w:b/>
          <w:bCs/>
          <w:spacing w:val="-3"/>
        </w:rPr>
        <w:t>.</w:t>
      </w:r>
    </w:p>
    <w:p w:rsidR="00DD7D31" w:rsidRPr="00EC3746" w:rsidRDefault="00DD7D31" w:rsidP="004D7672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jc w:val="center"/>
        <w:rPr>
          <w:b/>
          <w:bCs/>
          <w:spacing w:val="-3"/>
        </w:rPr>
      </w:pPr>
    </w:p>
    <w:p w:rsidR="00DD7D31" w:rsidRPr="00EC3746" w:rsidRDefault="00A42E19" w:rsidP="004D7672">
      <w:pPr>
        <w:rPr>
          <w:lang w:val="uk-UA"/>
        </w:rPr>
      </w:pPr>
      <w:r>
        <w:rPr>
          <w:lang w:val="uk-UA"/>
        </w:rPr>
        <w:t xml:space="preserve">     </w:t>
      </w:r>
      <w:r w:rsidR="00DD7D31" w:rsidRPr="00EC3746">
        <w:rPr>
          <w:lang w:val="uk-UA"/>
        </w:rPr>
        <w:t xml:space="preserve">Для </w:t>
      </w:r>
      <w:proofErr w:type="spellStart"/>
      <w:r w:rsidR="00DD7D31" w:rsidRPr="00EC3746">
        <w:rPr>
          <w:lang w:val="uk-UA"/>
        </w:rPr>
        <w:t>реализации</w:t>
      </w:r>
      <w:proofErr w:type="spellEnd"/>
      <w:r w:rsidR="00DD7D31" w:rsidRPr="00EC3746">
        <w:rPr>
          <w:lang w:val="uk-UA"/>
        </w:rPr>
        <w:t xml:space="preserve"> </w:t>
      </w:r>
      <w:proofErr w:type="spellStart"/>
      <w:r w:rsidR="00DD7D31" w:rsidRPr="00EC3746">
        <w:rPr>
          <w:lang w:val="uk-UA"/>
        </w:rPr>
        <w:t>данной</w:t>
      </w:r>
      <w:proofErr w:type="spellEnd"/>
      <w:r w:rsidR="00DD7D31" w:rsidRPr="00EC3746">
        <w:rPr>
          <w:lang w:val="uk-UA"/>
        </w:rPr>
        <w:t xml:space="preserve"> </w:t>
      </w:r>
      <w:proofErr w:type="spellStart"/>
      <w:r w:rsidR="00DD7D31" w:rsidRPr="00EC3746">
        <w:rPr>
          <w:lang w:val="uk-UA"/>
        </w:rPr>
        <w:t>программы</w:t>
      </w:r>
      <w:proofErr w:type="spellEnd"/>
      <w:r w:rsidR="00DD7D31" w:rsidRPr="00EC3746">
        <w:t xml:space="preserve"> используются</w:t>
      </w:r>
      <w:r w:rsidR="00DD7D31" w:rsidRPr="00EC3746">
        <w:rPr>
          <w:lang w:val="uk-UA"/>
        </w:rPr>
        <w:t xml:space="preserve"> </w:t>
      </w:r>
      <w:proofErr w:type="spellStart"/>
      <w:r w:rsidR="00DD7D31" w:rsidRPr="00EC3746">
        <w:rPr>
          <w:lang w:val="uk-UA"/>
        </w:rPr>
        <w:t>разнообразные</w:t>
      </w:r>
      <w:proofErr w:type="spellEnd"/>
      <w:r w:rsidR="00DD7D31" w:rsidRPr="00EC3746">
        <w:rPr>
          <w:lang w:val="uk-UA"/>
        </w:rPr>
        <w:t xml:space="preserve"> </w:t>
      </w:r>
      <w:proofErr w:type="spellStart"/>
      <w:r w:rsidR="00DD7D31" w:rsidRPr="00EC3746">
        <w:rPr>
          <w:lang w:val="uk-UA"/>
        </w:rPr>
        <w:t>типы</w:t>
      </w:r>
      <w:proofErr w:type="spellEnd"/>
      <w:r w:rsidR="00DD7D31" w:rsidRPr="00EC3746">
        <w:rPr>
          <w:lang w:val="uk-UA"/>
        </w:rPr>
        <w:t xml:space="preserve"> </w:t>
      </w:r>
      <w:proofErr w:type="spellStart"/>
      <w:r w:rsidR="00DD7D31" w:rsidRPr="00EC3746">
        <w:rPr>
          <w:lang w:val="uk-UA"/>
        </w:rPr>
        <w:t>уроков</w:t>
      </w:r>
      <w:proofErr w:type="spellEnd"/>
      <w:r w:rsidR="00DD7D31" w:rsidRPr="00EC3746">
        <w:rPr>
          <w:lang w:val="uk-UA"/>
        </w:rPr>
        <w:t xml:space="preserve">, </w:t>
      </w:r>
      <w:proofErr w:type="spellStart"/>
      <w:r w:rsidR="00DD7D31" w:rsidRPr="00EC3746">
        <w:rPr>
          <w:lang w:val="uk-UA"/>
        </w:rPr>
        <w:t>формы</w:t>
      </w:r>
      <w:proofErr w:type="spellEnd"/>
      <w:r w:rsidR="00DD7D31" w:rsidRPr="00EC3746">
        <w:rPr>
          <w:lang w:val="uk-UA"/>
        </w:rPr>
        <w:t xml:space="preserve"> и </w:t>
      </w:r>
      <w:proofErr w:type="spellStart"/>
      <w:r w:rsidR="00DD7D31" w:rsidRPr="00EC3746">
        <w:rPr>
          <w:lang w:val="uk-UA"/>
        </w:rPr>
        <w:t>виды</w:t>
      </w:r>
      <w:proofErr w:type="spellEnd"/>
      <w:r w:rsidR="00DD7D31" w:rsidRPr="00EC3746">
        <w:rPr>
          <w:lang w:val="uk-UA"/>
        </w:rPr>
        <w:t xml:space="preserve"> </w:t>
      </w:r>
      <w:proofErr w:type="spellStart"/>
      <w:r w:rsidR="00DD7D31" w:rsidRPr="00EC3746">
        <w:rPr>
          <w:lang w:val="uk-UA"/>
        </w:rPr>
        <w:t>работ</w:t>
      </w:r>
      <w:proofErr w:type="spellEnd"/>
      <w:r w:rsidR="00DD7D31" w:rsidRPr="00EC3746">
        <w:rPr>
          <w:lang w:val="uk-UA"/>
        </w:rPr>
        <w:t xml:space="preserve">, а также  </w:t>
      </w:r>
      <w:proofErr w:type="spellStart"/>
      <w:r w:rsidR="00DD7D31" w:rsidRPr="00EC3746">
        <w:rPr>
          <w:lang w:val="uk-UA"/>
        </w:rPr>
        <w:t>средства</w:t>
      </w:r>
      <w:proofErr w:type="spellEnd"/>
      <w:r w:rsidR="00DD7D31" w:rsidRPr="00EC3746">
        <w:rPr>
          <w:lang w:val="uk-UA"/>
        </w:rPr>
        <w:t xml:space="preserve"> </w:t>
      </w:r>
      <w:proofErr w:type="spellStart"/>
      <w:r w:rsidR="00DD7D31" w:rsidRPr="00EC3746">
        <w:rPr>
          <w:lang w:val="uk-UA"/>
        </w:rPr>
        <w:t>обучения</w:t>
      </w:r>
      <w:proofErr w:type="spellEnd"/>
      <w:r w:rsidR="00DD7D31" w:rsidRPr="00EC3746">
        <w:rPr>
          <w:lang w:val="uk-UA"/>
        </w:rPr>
        <w:t xml:space="preserve"> и </w:t>
      </w:r>
      <w:proofErr w:type="spellStart"/>
      <w:r w:rsidR="00DD7D31" w:rsidRPr="00EC3746">
        <w:rPr>
          <w:lang w:val="uk-UA"/>
        </w:rPr>
        <w:t>технологии</w:t>
      </w:r>
      <w:proofErr w:type="spellEnd"/>
      <w:r w:rsidR="00DD7D31" w:rsidRPr="00EC3746">
        <w:rPr>
          <w:lang w:val="uk-UA"/>
        </w:rPr>
        <w:t>.</w:t>
      </w:r>
    </w:p>
    <w:p w:rsidR="00DD7D31" w:rsidRPr="00EC3746" w:rsidRDefault="00DD7D31" w:rsidP="004D7672">
      <w:pPr>
        <w:rPr>
          <w:lang w:val="uk-UA"/>
        </w:rPr>
      </w:pPr>
      <w:r w:rsidRPr="00EC3746">
        <w:rPr>
          <w:b/>
          <w:bCs/>
        </w:rPr>
        <w:t>Уроки:</w:t>
      </w:r>
      <w:r w:rsidRPr="00EC3746">
        <w:t xml:space="preserve"> традиционные (</w:t>
      </w:r>
      <w:r w:rsidR="00A42E19">
        <w:t xml:space="preserve">ознакомления с новым материалом, </w:t>
      </w:r>
      <w:r w:rsidRPr="00EC3746">
        <w:t>систематизации и обобщению изученного материала)</w:t>
      </w:r>
      <w:r w:rsidR="00A42E19">
        <w:t>.</w:t>
      </w:r>
      <w:r w:rsidRPr="00EC3746">
        <w:t xml:space="preserve"> </w:t>
      </w:r>
    </w:p>
    <w:p w:rsidR="00DD7D31" w:rsidRPr="00EC3746" w:rsidRDefault="00DD7D31" w:rsidP="004D7672">
      <w:pPr>
        <w:rPr>
          <w:lang w:val="uk-UA"/>
        </w:rPr>
      </w:pPr>
      <w:r w:rsidRPr="00EC3746">
        <w:rPr>
          <w:b/>
          <w:bCs/>
        </w:rPr>
        <w:t>Формы работы на уроке</w:t>
      </w:r>
      <w:r w:rsidRPr="00EC3746">
        <w:t>: фронтальная  работа с использованием индивидуального и дифференцированного подходов, индивидуал</w:t>
      </w:r>
      <w:r>
        <w:t>ьная.</w:t>
      </w:r>
    </w:p>
    <w:p w:rsidR="00DD7D31" w:rsidRPr="00EC3746" w:rsidRDefault="00DD7D31" w:rsidP="004D7672">
      <w:pPr>
        <w:rPr>
          <w:lang w:val="uk-UA"/>
        </w:rPr>
      </w:pPr>
      <w:r w:rsidRPr="00EC3746">
        <w:rPr>
          <w:b/>
          <w:bCs/>
        </w:rPr>
        <w:t>Методы обучения</w:t>
      </w:r>
      <w:r w:rsidRPr="00EC3746">
        <w:t>: словесные, наглядные, практические.</w:t>
      </w:r>
    </w:p>
    <w:p w:rsidR="00DD7D31" w:rsidRPr="00EC3746" w:rsidRDefault="00DD7D31" w:rsidP="004D7672">
      <w:r w:rsidRPr="00EC3746">
        <w:rPr>
          <w:b/>
          <w:bCs/>
        </w:rPr>
        <w:t>Технологии обучения</w:t>
      </w:r>
      <w:r w:rsidR="00A42E19">
        <w:t xml:space="preserve">: игровые, </w:t>
      </w:r>
      <w:proofErr w:type="spellStart"/>
      <w:r w:rsidR="00A42E19">
        <w:t>здоровьесберегающие</w:t>
      </w:r>
      <w:proofErr w:type="spellEnd"/>
      <w:r w:rsidR="00A42E19">
        <w:t>, информационно-</w:t>
      </w:r>
      <w:r w:rsidRPr="00EC3746">
        <w:t>коммуникационные</w:t>
      </w:r>
      <w:r w:rsidR="00A42E19">
        <w:t>.</w:t>
      </w:r>
    </w:p>
    <w:p w:rsidR="00DD7D31" w:rsidRDefault="00DD7D31" w:rsidP="004D7672">
      <w:r w:rsidRPr="00EC3746">
        <w:t xml:space="preserve">При реализации данной программы используется одна </w:t>
      </w:r>
      <w:r w:rsidRPr="00EC3746">
        <w:rPr>
          <w:bCs/>
        </w:rPr>
        <w:t>форма</w:t>
      </w:r>
      <w:r w:rsidRPr="00EC3746">
        <w:rPr>
          <w:b/>
          <w:bCs/>
        </w:rPr>
        <w:t xml:space="preserve"> </w:t>
      </w:r>
      <w:r w:rsidRPr="00EC3746">
        <w:t xml:space="preserve">контроля: индивидуальная. Контроль (диагностика) проводится вводный (в начале года) и  итоговый (в конце года). </w:t>
      </w:r>
    </w:p>
    <w:p w:rsidR="00DD7D31" w:rsidRDefault="00DD7D31" w:rsidP="004D7672"/>
    <w:p w:rsidR="001C0B8E" w:rsidRDefault="001C0B8E" w:rsidP="004D7672">
      <w:pPr>
        <w:jc w:val="center"/>
        <w:rPr>
          <w:b/>
        </w:rPr>
      </w:pPr>
    </w:p>
    <w:p w:rsidR="001C0B8E" w:rsidRDefault="001C0B8E" w:rsidP="004D7672">
      <w:pPr>
        <w:jc w:val="center"/>
        <w:rPr>
          <w:b/>
        </w:rPr>
      </w:pPr>
    </w:p>
    <w:p w:rsidR="001C0B8E" w:rsidRDefault="001C0B8E" w:rsidP="004D7672">
      <w:pPr>
        <w:jc w:val="center"/>
        <w:rPr>
          <w:b/>
        </w:rPr>
      </w:pPr>
    </w:p>
    <w:p w:rsidR="001C0B8E" w:rsidRDefault="001C0B8E" w:rsidP="004D7672">
      <w:pPr>
        <w:jc w:val="center"/>
        <w:rPr>
          <w:b/>
        </w:rPr>
      </w:pPr>
    </w:p>
    <w:p w:rsidR="001C0B8E" w:rsidRDefault="001C0B8E" w:rsidP="004D7672">
      <w:pPr>
        <w:jc w:val="center"/>
        <w:rPr>
          <w:b/>
        </w:rPr>
      </w:pPr>
    </w:p>
    <w:p w:rsidR="001C0B8E" w:rsidRDefault="001C0B8E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DD7D31" w:rsidRPr="001F1B2E" w:rsidRDefault="00DD7D31" w:rsidP="004D7672">
      <w:pPr>
        <w:jc w:val="center"/>
        <w:rPr>
          <w:b/>
        </w:rPr>
      </w:pPr>
      <w:r>
        <w:rPr>
          <w:b/>
        </w:rPr>
        <w:lastRenderedPageBreak/>
        <w:t>Учебно-тематический план.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08"/>
        <w:gridCol w:w="5371"/>
        <w:gridCol w:w="3191"/>
      </w:tblGrid>
      <w:tr w:rsidR="00DD7D31" w:rsidRPr="000E3A5B" w:rsidTr="005D5C34">
        <w:trPr>
          <w:jc w:val="center"/>
        </w:trPr>
        <w:tc>
          <w:tcPr>
            <w:tcW w:w="1008" w:type="dxa"/>
            <w:shd w:val="clear" w:color="auto" w:fill="FFFFFF"/>
          </w:tcPr>
          <w:p w:rsidR="00DD7D31" w:rsidRPr="000E3A5B" w:rsidRDefault="00DD7D31" w:rsidP="004D7672">
            <w:pPr>
              <w:jc w:val="center"/>
            </w:pPr>
            <w:r w:rsidRPr="000E3A5B">
              <w:t>№</w:t>
            </w:r>
          </w:p>
        </w:tc>
        <w:tc>
          <w:tcPr>
            <w:tcW w:w="5371" w:type="dxa"/>
            <w:shd w:val="clear" w:color="auto" w:fill="FFFFFF"/>
          </w:tcPr>
          <w:p w:rsidR="00DD7D31" w:rsidRPr="000E3A5B" w:rsidRDefault="00DD7D31" w:rsidP="004D7672">
            <w:pPr>
              <w:jc w:val="center"/>
            </w:pPr>
            <w:r w:rsidRPr="000E3A5B">
              <w:t>Тема</w:t>
            </w:r>
          </w:p>
        </w:tc>
        <w:tc>
          <w:tcPr>
            <w:tcW w:w="3191" w:type="dxa"/>
            <w:shd w:val="clear" w:color="auto" w:fill="FFFFFF"/>
          </w:tcPr>
          <w:p w:rsidR="00DD7D31" w:rsidRPr="000E3A5B" w:rsidRDefault="00DD7D31" w:rsidP="004D7672">
            <w:pPr>
              <w:jc w:val="center"/>
            </w:pPr>
            <w:r w:rsidRPr="000E3A5B">
              <w:t>Кол-во часов</w:t>
            </w:r>
          </w:p>
        </w:tc>
      </w:tr>
      <w:tr w:rsidR="00DD7D31" w:rsidRPr="00A7471F" w:rsidTr="005D5C34">
        <w:trPr>
          <w:jc w:val="center"/>
        </w:trPr>
        <w:tc>
          <w:tcPr>
            <w:tcW w:w="1008" w:type="dxa"/>
            <w:shd w:val="clear" w:color="auto" w:fill="FFFFFF"/>
          </w:tcPr>
          <w:p w:rsidR="00DD7D31" w:rsidRPr="000E3A5B" w:rsidRDefault="00DD7D31" w:rsidP="004D7672">
            <w:pPr>
              <w:jc w:val="center"/>
            </w:pPr>
            <w:r w:rsidRPr="000E3A5B">
              <w:t>1</w:t>
            </w:r>
            <w:r>
              <w:t>.</w:t>
            </w:r>
          </w:p>
        </w:tc>
        <w:tc>
          <w:tcPr>
            <w:tcW w:w="5371" w:type="dxa"/>
            <w:shd w:val="clear" w:color="auto" w:fill="FFFFFF"/>
          </w:tcPr>
          <w:p w:rsidR="00DD7D31" w:rsidRPr="000E3A5B" w:rsidRDefault="00DD7D31" w:rsidP="004D7672">
            <w:pPr>
              <w:jc w:val="both"/>
            </w:pPr>
            <w:r w:rsidRPr="000E3A5B">
              <w:rPr>
                <w:bCs/>
                <w:color w:val="000000"/>
              </w:rPr>
              <w:t xml:space="preserve">«Чтение» изображений на картинках, картинах </w:t>
            </w:r>
            <w:r w:rsidRPr="000E3A5B">
              <w:rPr>
                <w:color w:val="000000"/>
              </w:rPr>
              <w:t xml:space="preserve">и </w:t>
            </w:r>
            <w:r w:rsidRPr="000E3A5B">
              <w:rPr>
                <w:bCs/>
                <w:color w:val="000000"/>
              </w:rPr>
              <w:t>пик</w:t>
            </w:r>
            <w:r w:rsidRPr="000E3A5B">
              <w:rPr>
                <w:bCs/>
                <w:color w:val="000000"/>
              </w:rPr>
              <w:softHyphen/>
              <w:t>тограммах.</w:t>
            </w:r>
          </w:p>
        </w:tc>
        <w:tc>
          <w:tcPr>
            <w:tcW w:w="3191" w:type="dxa"/>
            <w:shd w:val="clear" w:color="auto" w:fill="FFFFFF"/>
          </w:tcPr>
          <w:p w:rsidR="00DD7D31" w:rsidRPr="00A7471F" w:rsidRDefault="00DD7D31" w:rsidP="004D7672">
            <w:pPr>
              <w:jc w:val="center"/>
            </w:pPr>
            <w:r>
              <w:t>15</w:t>
            </w:r>
          </w:p>
        </w:tc>
      </w:tr>
      <w:tr w:rsidR="00DD7D31" w:rsidRPr="000E3A5B" w:rsidTr="005D5C34">
        <w:trPr>
          <w:jc w:val="center"/>
        </w:trPr>
        <w:tc>
          <w:tcPr>
            <w:tcW w:w="1008" w:type="dxa"/>
            <w:shd w:val="clear" w:color="auto" w:fill="FFFFFF"/>
          </w:tcPr>
          <w:p w:rsidR="00DD7D31" w:rsidRPr="000E3A5B" w:rsidRDefault="00DD7D31" w:rsidP="004D7672">
            <w:pPr>
              <w:jc w:val="center"/>
            </w:pPr>
            <w:r w:rsidRPr="000E3A5B">
              <w:t>2</w:t>
            </w:r>
            <w:r>
              <w:t>.</w:t>
            </w:r>
          </w:p>
        </w:tc>
        <w:tc>
          <w:tcPr>
            <w:tcW w:w="5371" w:type="dxa"/>
            <w:shd w:val="clear" w:color="auto" w:fill="FFFFFF"/>
          </w:tcPr>
          <w:p w:rsidR="00DD7D31" w:rsidRPr="000E3A5B" w:rsidRDefault="00DD7D31" w:rsidP="004D7672">
            <w:pPr>
              <w:jc w:val="both"/>
            </w:pPr>
            <w:r w:rsidRPr="000E3A5B">
              <w:rPr>
                <w:bCs/>
                <w:color w:val="000000"/>
              </w:rPr>
              <w:t>«Аудиальное чтение».</w:t>
            </w:r>
          </w:p>
        </w:tc>
        <w:tc>
          <w:tcPr>
            <w:tcW w:w="3191" w:type="dxa"/>
            <w:shd w:val="clear" w:color="auto" w:fill="FFFFFF"/>
          </w:tcPr>
          <w:p w:rsidR="00DD7D31" w:rsidRPr="000E3A5B" w:rsidRDefault="0012407F" w:rsidP="004D7672">
            <w:pPr>
              <w:jc w:val="center"/>
            </w:pPr>
            <w:r>
              <w:t>10</w:t>
            </w:r>
          </w:p>
        </w:tc>
      </w:tr>
      <w:tr w:rsidR="00DD7D31" w:rsidRPr="000E3A5B" w:rsidTr="005D5C34">
        <w:trPr>
          <w:jc w:val="center"/>
        </w:trPr>
        <w:tc>
          <w:tcPr>
            <w:tcW w:w="1008" w:type="dxa"/>
            <w:shd w:val="clear" w:color="auto" w:fill="FFFFFF"/>
          </w:tcPr>
          <w:p w:rsidR="00DD7D31" w:rsidRPr="000E3A5B" w:rsidRDefault="00DD7D31" w:rsidP="004D7672">
            <w:pPr>
              <w:jc w:val="center"/>
            </w:pPr>
            <w:r w:rsidRPr="000E3A5B">
              <w:t>3</w:t>
            </w:r>
            <w:r>
              <w:t>.</w:t>
            </w:r>
          </w:p>
        </w:tc>
        <w:tc>
          <w:tcPr>
            <w:tcW w:w="5371" w:type="dxa"/>
            <w:shd w:val="clear" w:color="auto" w:fill="FFFFFF"/>
          </w:tcPr>
          <w:p w:rsidR="00DD7D31" w:rsidRPr="000E3A5B" w:rsidRDefault="00DD7D31" w:rsidP="004D7672">
            <w:pPr>
              <w:jc w:val="both"/>
            </w:pPr>
            <w:r w:rsidRPr="000E3A5B">
              <w:rPr>
                <w:bCs/>
                <w:color w:val="000000"/>
              </w:rPr>
              <w:t xml:space="preserve">Чтение букв и </w:t>
            </w:r>
            <w:r w:rsidRPr="000E3A5B">
              <w:rPr>
                <w:color w:val="000000"/>
              </w:rPr>
              <w:t xml:space="preserve">слов </w:t>
            </w:r>
            <w:r w:rsidRPr="000E3A5B">
              <w:rPr>
                <w:bCs/>
                <w:color w:val="000000"/>
              </w:rPr>
              <w:t>(«глобальное чтение»).</w:t>
            </w:r>
          </w:p>
        </w:tc>
        <w:tc>
          <w:tcPr>
            <w:tcW w:w="3191" w:type="dxa"/>
            <w:shd w:val="clear" w:color="auto" w:fill="FFFFFF"/>
          </w:tcPr>
          <w:p w:rsidR="00DD7D31" w:rsidRPr="000E3A5B" w:rsidRDefault="00DD7D31" w:rsidP="004D7672">
            <w:pPr>
              <w:jc w:val="center"/>
            </w:pPr>
            <w:r>
              <w:t>10</w:t>
            </w:r>
          </w:p>
        </w:tc>
      </w:tr>
      <w:tr w:rsidR="00DD7D31" w:rsidRPr="000E3A5B" w:rsidTr="005D5C34">
        <w:trPr>
          <w:jc w:val="center"/>
        </w:trPr>
        <w:tc>
          <w:tcPr>
            <w:tcW w:w="1008" w:type="dxa"/>
            <w:shd w:val="clear" w:color="auto" w:fill="FFFFFF"/>
          </w:tcPr>
          <w:p w:rsidR="00DD7D31" w:rsidRPr="000E3A5B" w:rsidRDefault="00DD7D31" w:rsidP="004D7672">
            <w:pPr>
              <w:jc w:val="right"/>
            </w:pPr>
          </w:p>
        </w:tc>
        <w:tc>
          <w:tcPr>
            <w:tcW w:w="5371" w:type="dxa"/>
            <w:shd w:val="clear" w:color="auto" w:fill="FFFFFF"/>
          </w:tcPr>
          <w:p w:rsidR="00DD7D31" w:rsidRPr="000E3A5B" w:rsidRDefault="00DD7D31" w:rsidP="004D7672">
            <w:pPr>
              <w:jc w:val="right"/>
              <w:rPr>
                <w:bCs/>
                <w:color w:val="000000"/>
              </w:rPr>
            </w:pPr>
            <w:r w:rsidRPr="000E3A5B">
              <w:rPr>
                <w:bCs/>
                <w:color w:val="000000"/>
              </w:rPr>
              <w:t>Итого</w:t>
            </w:r>
            <w:r>
              <w:rPr>
                <w:bCs/>
                <w:color w:val="000000"/>
              </w:rPr>
              <w:t>:</w:t>
            </w:r>
          </w:p>
        </w:tc>
        <w:tc>
          <w:tcPr>
            <w:tcW w:w="3191" w:type="dxa"/>
            <w:shd w:val="clear" w:color="auto" w:fill="FFFFFF"/>
          </w:tcPr>
          <w:p w:rsidR="00DD7D31" w:rsidRPr="000E3A5B" w:rsidRDefault="00DB7B2D" w:rsidP="004D7672">
            <w:pPr>
              <w:jc w:val="center"/>
            </w:pPr>
            <w:r>
              <w:t>3</w:t>
            </w:r>
            <w:r w:rsidR="0012407F">
              <w:t>5</w:t>
            </w:r>
          </w:p>
        </w:tc>
      </w:tr>
    </w:tbl>
    <w:p w:rsidR="00DD7D31" w:rsidRPr="00DB7B2D" w:rsidRDefault="00DD7D31" w:rsidP="004D7672">
      <w:pPr>
        <w:ind w:left="360"/>
        <w:jc w:val="center"/>
        <w:rPr>
          <w:b/>
          <w:bCs/>
        </w:rPr>
      </w:pPr>
      <w:r w:rsidRPr="00DB7B2D">
        <w:rPr>
          <w:b/>
          <w:bCs/>
        </w:rPr>
        <w:t>Содержание тем учебного курса.</w:t>
      </w:r>
    </w:p>
    <w:p w:rsidR="00DD7D31" w:rsidRPr="00DB7B2D" w:rsidRDefault="00DD7D31" w:rsidP="004D7672">
      <w:pPr>
        <w:ind w:left="360"/>
        <w:jc w:val="center"/>
      </w:pPr>
    </w:p>
    <w:p w:rsidR="00DD7D31" w:rsidRDefault="00DD7D31" w:rsidP="004D7672">
      <w:pPr>
        <w:rPr>
          <w:b/>
          <w:bCs/>
        </w:rPr>
      </w:pPr>
      <w:r w:rsidRPr="00744F33">
        <w:rPr>
          <w:b/>
          <w:bCs/>
        </w:rPr>
        <w:t>«Чтение» изображений на карт</w:t>
      </w:r>
      <w:r>
        <w:rPr>
          <w:b/>
          <w:bCs/>
        </w:rPr>
        <w:t>инках, картинах и пикто</w:t>
      </w:r>
      <w:r>
        <w:rPr>
          <w:b/>
          <w:bCs/>
        </w:rPr>
        <w:softHyphen/>
        <w:t>граммах:</w:t>
      </w:r>
    </w:p>
    <w:p w:rsidR="00DD7D31" w:rsidRPr="00381D3D" w:rsidRDefault="00DD7D31" w:rsidP="004D7672">
      <w:pPr>
        <w:numPr>
          <w:ilvl w:val="0"/>
          <w:numId w:val="3"/>
        </w:numPr>
        <w:rPr>
          <w:bCs/>
        </w:rPr>
      </w:pPr>
      <w:r w:rsidRPr="00381D3D">
        <w:rPr>
          <w:bCs/>
        </w:rPr>
        <w:t>Создание учителем тематических пиктографических стендов по знакомой</w:t>
      </w:r>
      <w:r>
        <w:rPr>
          <w:bCs/>
        </w:rPr>
        <w:t xml:space="preserve"> учащимся тематике и «чтение» на уроках информации учащимся (с помощью учителя). «Чтение» учащимся литературных произведений, рассматривание иллюстраций, картин, отражающих состояние цветов в разные части суток.</w:t>
      </w:r>
      <w:r w:rsidRPr="00381D3D">
        <w:rPr>
          <w:bCs/>
        </w:rPr>
        <w:t xml:space="preserve"> </w:t>
      </w:r>
    </w:p>
    <w:p w:rsidR="00DD7D31" w:rsidRDefault="00DD7D31" w:rsidP="004D7672">
      <w:pPr>
        <w:numPr>
          <w:ilvl w:val="0"/>
          <w:numId w:val="3"/>
        </w:numPr>
        <w:rPr>
          <w:bCs/>
        </w:rPr>
      </w:pPr>
      <w:r>
        <w:rPr>
          <w:bCs/>
        </w:rPr>
        <w:t>Чтение цветных пятен: определение цветка по цвету, набор вместе с учителем картинок к реальным цветам. Выполнение заданий учащимся с использованием пиктограмм: роза, ландыш, цветы, подрезать и т.д.</w:t>
      </w:r>
    </w:p>
    <w:p w:rsidR="00DD7D31" w:rsidRDefault="00DD7D31" w:rsidP="004D7672">
      <w:pPr>
        <w:numPr>
          <w:ilvl w:val="0"/>
          <w:numId w:val="3"/>
        </w:numPr>
        <w:rPr>
          <w:bCs/>
        </w:rPr>
      </w:pPr>
      <w:r>
        <w:rPr>
          <w:bCs/>
        </w:rPr>
        <w:t>Работа с пиктограммами по рабочим тетрадям.</w:t>
      </w:r>
    </w:p>
    <w:p w:rsidR="00DD7D31" w:rsidRDefault="00DD7D31" w:rsidP="004D7672">
      <w:pPr>
        <w:numPr>
          <w:ilvl w:val="0"/>
          <w:numId w:val="3"/>
        </w:numPr>
        <w:rPr>
          <w:bCs/>
        </w:rPr>
      </w:pPr>
      <w:r>
        <w:rPr>
          <w:bCs/>
        </w:rPr>
        <w:t>Расширение представлений учащимся о журналах и их «чтении».</w:t>
      </w:r>
    </w:p>
    <w:p w:rsidR="00DD7D31" w:rsidRDefault="00DD7D31" w:rsidP="004D7672">
      <w:pPr>
        <w:numPr>
          <w:ilvl w:val="0"/>
          <w:numId w:val="3"/>
        </w:numPr>
        <w:rPr>
          <w:bCs/>
        </w:rPr>
      </w:pPr>
      <w:r>
        <w:rPr>
          <w:bCs/>
        </w:rPr>
        <w:t>Закрепление умения учащегося по словесной просьбе учителя показывать информационные, предупреждающие и запрещающие знаки, изученные ранее.</w:t>
      </w:r>
    </w:p>
    <w:p w:rsidR="00DD7D31" w:rsidRDefault="00DD7D31" w:rsidP="004D7672">
      <w:pPr>
        <w:numPr>
          <w:ilvl w:val="0"/>
          <w:numId w:val="3"/>
        </w:numPr>
        <w:rPr>
          <w:bCs/>
        </w:rPr>
      </w:pPr>
      <w:r>
        <w:rPr>
          <w:bCs/>
        </w:rPr>
        <w:t>Разыгрывание вместе с учащимся, используя персонажи различных театром, спектаклей по рассказам и стихотворениям.</w:t>
      </w:r>
    </w:p>
    <w:p w:rsidR="00DD7D31" w:rsidRDefault="00DD7D31" w:rsidP="004D7672">
      <w:pPr>
        <w:ind w:left="60"/>
        <w:rPr>
          <w:b/>
          <w:bCs/>
        </w:rPr>
      </w:pPr>
      <w:r>
        <w:rPr>
          <w:b/>
          <w:bCs/>
        </w:rPr>
        <w:t>«Аудиальное чтение»:</w:t>
      </w:r>
    </w:p>
    <w:p w:rsidR="00DD7D31" w:rsidRDefault="00DD7D31" w:rsidP="004D7672">
      <w:pPr>
        <w:numPr>
          <w:ilvl w:val="0"/>
          <w:numId w:val="4"/>
        </w:numPr>
        <w:rPr>
          <w:bCs/>
        </w:rPr>
      </w:pPr>
      <w:r w:rsidRPr="00A93089">
        <w:rPr>
          <w:bCs/>
        </w:rPr>
        <w:t xml:space="preserve">Прослушивание </w:t>
      </w:r>
      <w:r>
        <w:rPr>
          <w:bCs/>
        </w:rPr>
        <w:t xml:space="preserve">учащимся музыкальных компьютерных программ на </w:t>
      </w:r>
      <w:r>
        <w:rPr>
          <w:bCs/>
          <w:lang w:val="en-US"/>
        </w:rPr>
        <w:t>CD</w:t>
      </w:r>
      <w:r>
        <w:rPr>
          <w:bCs/>
        </w:rPr>
        <w:t xml:space="preserve">-дисках музыкальные голоса природы, сочетающих цветомузыкальные аранжировки звуков живой природы и классической музыки. Беседы по их содержанию, рисование под музыку (с элементами </w:t>
      </w:r>
      <w:proofErr w:type="spellStart"/>
      <w:r>
        <w:rPr>
          <w:bCs/>
        </w:rPr>
        <w:t>арттерапии</w:t>
      </w:r>
      <w:proofErr w:type="spellEnd"/>
      <w:r>
        <w:rPr>
          <w:bCs/>
        </w:rPr>
        <w:t>).</w:t>
      </w:r>
    </w:p>
    <w:p w:rsidR="00DD7D31" w:rsidRDefault="00DD7D31" w:rsidP="004D7672">
      <w:pPr>
        <w:numPr>
          <w:ilvl w:val="0"/>
          <w:numId w:val="4"/>
        </w:numPr>
        <w:rPr>
          <w:bCs/>
        </w:rPr>
      </w:pPr>
      <w:r>
        <w:rPr>
          <w:bCs/>
        </w:rPr>
        <w:t>Расширение круга чтения, углубление содержания бесед об огне, воде, земле, воздухе, их значении в жизни природы и человека на основе систематических наблюдений за природой и погодой. Совместное «чтение» изображений на календаре погоды и природы.</w:t>
      </w:r>
    </w:p>
    <w:p w:rsidR="00DD7D31" w:rsidRDefault="00DD7D31" w:rsidP="004D7672">
      <w:pPr>
        <w:numPr>
          <w:ilvl w:val="0"/>
          <w:numId w:val="4"/>
        </w:numPr>
        <w:rPr>
          <w:bCs/>
        </w:rPr>
      </w:pPr>
      <w:r>
        <w:rPr>
          <w:bCs/>
        </w:rPr>
        <w:t>Слушание различных аудиокниг в различном формате.</w:t>
      </w:r>
    </w:p>
    <w:p w:rsidR="00DD7D31" w:rsidRDefault="00DD7D31" w:rsidP="004D7672">
      <w:pPr>
        <w:numPr>
          <w:ilvl w:val="0"/>
          <w:numId w:val="4"/>
        </w:numPr>
        <w:rPr>
          <w:bCs/>
        </w:rPr>
      </w:pPr>
      <w:r>
        <w:rPr>
          <w:bCs/>
        </w:rPr>
        <w:t>Привлечение учащегося к изображению действий по прочитанному учителем тексту, в рисовании.</w:t>
      </w:r>
    </w:p>
    <w:p w:rsidR="00DD7D31" w:rsidRPr="00A93089" w:rsidRDefault="00DD7D31" w:rsidP="004D7672">
      <w:pPr>
        <w:ind w:left="60"/>
        <w:rPr>
          <w:bCs/>
        </w:rPr>
      </w:pPr>
    </w:p>
    <w:p w:rsidR="00DD7D31" w:rsidRDefault="00DD7D31" w:rsidP="004D7672">
      <w:pPr>
        <w:ind w:left="360"/>
        <w:rPr>
          <w:b/>
          <w:bCs/>
        </w:rPr>
      </w:pPr>
      <w:r w:rsidRPr="004B4E05">
        <w:rPr>
          <w:b/>
          <w:bCs/>
        </w:rPr>
        <w:t xml:space="preserve">Чтение букв и слов («глобальное </w:t>
      </w:r>
      <w:r>
        <w:rPr>
          <w:b/>
          <w:bCs/>
        </w:rPr>
        <w:t>чтение»):</w:t>
      </w:r>
    </w:p>
    <w:p w:rsidR="00DD7D31" w:rsidRPr="00F43BE7" w:rsidRDefault="00DD7D31" w:rsidP="004D7672">
      <w:pPr>
        <w:numPr>
          <w:ilvl w:val="0"/>
          <w:numId w:val="5"/>
        </w:numPr>
        <w:rPr>
          <w:bCs/>
          <w:sz w:val="28"/>
          <w:szCs w:val="28"/>
        </w:rPr>
      </w:pPr>
      <w:r w:rsidRPr="00F43BE7">
        <w:rPr>
          <w:bCs/>
        </w:rPr>
        <w:t xml:space="preserve">«Чтение» </w:t>
      </w:r>
      <w:r>
        <w:rPr>
          <w:bCs/>
        </w:rPr>
        <w:t>обозначений артикуляции гласных звуков соответствующими знаками, «чтение» согласных звуков, произнесенных шепотом.</w:t>
      </w:r>
    </w:p>
    <w:p w:rsidR="00DD7D31" w:rsidRPr="00F43BE7" w:rsidRDefault="00DD7D31" w:rsidP="004D7672">
      <w:pPr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</w:rPr>
        <w:t>Дидактические упражнения, в которых учащийся выбирает карточки с буквами, словами, среди картинок и цифр.</w:t>
      </w:r>
    </w:p>
    <w:p w:rsidR="00DD7D31" w:rsidRPr="00F43BE7" w:rsidRDefault="00DD7D31" w:rsidP="004D7672">
      <w:pPr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</w:rPr>
        <w:t>«Чтение» слов по карточкам, прикрепленным к соответствующим предметам и картинкам.</w:t>
      </w:r>
    </w:p>
    <w:p w:rsidR="00DD7D31" w:rsidRPr="00F43BE7" w:rsidRDefault="00DD7D31" w:rsidP="004D7672">
      <w:pPr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</w:rPr>
        <w:t>Подбор карточек со словами к пиктограммам, под которыми подписаны названия.</w:t>
      </w:r>
    </w:p>
    <w:p w:rsidR="00DD7D31" w:rsidRPr="00EF29B6" w:rsidRDefault="00DD7D31" w:rsidP="004D7672">
      <w:pPr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</w:rPr>
        <w:t>Чтение слов подписанных под пиктограммами и накладывание (подкладывание) знакомых букв к этим же буквам в словах.</w:t>
      </w:r>
    </w:p>
    <w:p w:rsidR="00DD7D31" w:rsidRDefault="00DD7D31" w:rsidP="004D7672">
      <w:pPr>
        <w:numPr>
          <w:ilvl w:val="0"/>
          <w:numId w:val="5"/>
        </w:numPr>
        <w:rPr>
          <w:bCs/>
        </w:rPr>
      </w:pPr>
      <w:r w:rsidRPr="00BE1CC8">
        <w:rPr>
          <w:bCs/>
        </w:rPr>
        <w:t xml:space="preserve">Упражнения </w:t>
      </w:r>
      <w:r>
        <w:rPr>
          <w:bCs/>
        </w:rPr>
        <w:t>для развития фонематического восприятия: различие контрастных гласных и близких по артикуляции согласных звуков в открытых и закрытых слогах.</w:t>
      </w:r>
    </w:p>
    <w:p w:rsidR="00DD7D31" w:rsidRDefault="00DD7D31" w:rsidP="004D7672">
      <w:pPr>
        <w:numPr>
          <w:ilvl w:val="0"/>
          <w:numId w:val="5"/>
        </w:numPr>
        <w:rPr>
          <w:bCs/>
        </w:rPr>
      </w:pPr>
      <w:r>
        <w:rPr>
          <w:bCs/>
        </w:rPr>
        <w:lastRenderedPageBreak/>
        <w:t>Запись с помощью учителя своего имени, фамилии и других доступных сведения о себе.</w:t>
      </w:r>
    </w:p>
    <w:p w:rsidR="00DD7D31" w:rsidRDefault="00DD7D31" w:rsidP="004D7672">
      <w:pPr>
        <w:numPr>
          <w:ilvl w:val="0"/>
          <w:numId w:val="5"/>
        </w:numPr>
        <w:rPr>
          <w:bCs/>
        </w:rPr>
      </w:pPr>
      <w:r>
        <w:rPr>
          <w:bCs/>
        </w:rPr>
        <w:t>Последовательное соединение знакомых согласных букв, с гласными в слог-слияние (открытый и закрытый).</w:t>
      </w:r>
    </w:p>
    <w:p w:rsidR="00DD7D31" w:rsidRDefault="00DD7D31" w:rsidP="004D7672">
      <w:pPr>
        <w:numPr>
          <w:ilvl w:val="0"/>
          <w:numId w:val="5"/>
        </w:numPr>
        <w:rPr>
          <w:bCs/>
        </w:rPr>
      </w:pPr>
      <w:r>
        <w:rPr>
          <w:bCs/>
        </w:rPr>
        <w:t>Выделение слогов из знакомых слов. Подкладывание учащимся карточки-слога под соответствующий слог в слове.</w:t>
      </w:r>
    </w:p>
    <w:p w:rsidR="00DD7D31" w:rsidRDefault="00DD7D31" w:rsidP="004D7672">
      <w:pPr>
        <w:numPr>
          <w:ilvl w:val="0"/>
          <w:numId w:val="5"/>
        </w:numPr>
        <w:rPr>
          <w:bCs/>
        </w:rPr>
      </w:pPr>
      <w:r>
        <w:rPr>
          <w:bCs/>
        </w:rPr>
        <w:t xml:space="preserve">Чтение по карточкам-словам местоимений </w:t>
      </w:r>
      <w:r>
        <w:rPr>
          <w:bCs/>
          <w:i/>
        </w:rPr>
        <w:t xml:space="preserve">я, мы, он </w:t>
      </w:r>
      <w:r>
        <w:rPr>
          <w:bCs/>
        </w:rPr>
        <w:t xml:space="preserve">и соответствие их с указательным жестом; предлогов </w:t>
      </w:r>
      <w:r>
        <w:rPr>
          <w:bCs/>
          <w:i/>
        </w:rPr>
        <w:t xml:space="preserve">в, на, под, у </w:t>
      </w:r>
      <w:r>
        <w:rPr>
          <w:bCs/>
        </w:rPr>
        <w:t>и соотнесение их с пиктограммами и указательным жестом.</w:t>
      </w:r>
    </w:p>
    <w:p w:rsidR="00DD7D31" w:rsidRDefault="00DD7D31" w:rsidP="004D7672">
      <w:pPr>
        <w:numPr>
          <w:ilvl w:val="0"/>
          <w:numId w:val="5"/>
        </w:numPr>
        <w:rPr>
          <w:bCs/>
        </w:rPr>
      </w:pPr>
      <w:r>
        <w:rPr>
          <w:bCs/>
        </w:rPr>
        <w:t>Чтение предложений по комбинации из карточек со знакомыми словами и картинок по схеме: картинка и слово.</w:t>
      </w:r>
    </w:p>
    <w:p w:rsidR="00DD7D31" w:rsidRDefault="00DD7D31" w:rsidP="004D7672">
      <w:pPr>
        <w:numPr>
          <w:ilvl w:val="0"/>
          <w:numId w:val="5"/>
        </w:numPr>
        <w:rPr>
          <w:bCs/>
        </w:rPr>
      </w:pPr>
      <w:r>
        <w:rPr>
          <w:bCs/>
        </w:rPr>
        <w:t>Составление слов их букв разрезной азбуки и чтение предложений.</w:t>
      </w:r>
    </w:p>
    <w:p w:rsidR="00DD7D31" w:rsidRDefault="00DD7D31" w:rsidP="004D7672">
      <w:pPr>
        <w:jc w:val="center"/>
        <w:rPr>
          <w:bCs/>
        </w:rPr>
      </w:pPr>
    </w:p>
    <w:p w:rsidR="00DD7D31" w:rsidRDefault="00DD7D31" w:rsidP="004D7672">
      <w:pPr>
        <w:jc w:val="center"/>
        <w:rPr>
          <w:b/>
        </w:rPr>
      </w:pPr>
      <w:r>
        <w:rPr>
          <w:bCs/>
        </w:rPr>
        <w:t xml:space="preserve"> </w:t>
      </w:r>
      <w:r w:rsidRPr="004444F8">
        <w:rPr>
          <w:b/>
        </w:rPr>
        <w:t xml:space="preserve">Требования к уровню </w:t>
      </w:r>
      <w:proofErr w:type="gramStart"/>
      <w:r w:rsidRPr="004444F8">
        <w:rPr>
          <w:b/>
        </w:rPr>
        <w:t>подготовки</w:t>
      </w:r>
      <w:proofErr w:type="gramEnd"/>
      <w:r w:rsidRPr="004444F8">
        <w:rPr>
          <w:b/>
        </w:rPr>
        <w:t xml:space="preserve"> обучающихся по данной программе.</w:t>
      </w:r>
    </w:p>
    <w:p w:rsidR="00671FE7" w:rsidRPr="004444F8" w:rsidRDefault="00671FE7" w:rsidP="004D7672">
      <w:pPr>
        <w:jc w:val="center"/>
        <w:rPr>
          <w:b/>
        </w:rPr>
      </w:pPr>
    </w:p>
    <w:p w:rsidR="00DD7D31" w:rsidRPr="00A858FC" w:rsidRDefault="00671FE7" w:rsidP="004D7672">
      <w:pPr>
        <w:jc w:val="both"/>
      </w:pPr>
      <w:r>
        <w:t xml:space="preserve">     </w:t>
      </w:r>
      <w:r w:rsidR="00DD7D31" w:rsidRPr="00A858FC">
        <w:t>К концу учебного года у учащихся могут сформироваться следующие знания, умения и навыки:</w:t>
      </w:r>
    </w:p>
    <w:p w:rsidR="00DD7D31" w:rsidRPr="00A858FC" w:rsidRDefault="00DD7D31" w:rsidP="004D7672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</w:pPr>
      <w:r w:rsidRPr="00A858FC">
        <w:rPr>
          <w:color w:val="000000"/>
        </w:rPr>
        <w:t>Слушать стихотворения, рассказы и показывать картинки, изображающие действие, на выбор нужной картинки из двух-трех, выполнять движения в соот</w:t>
      </w:r>
      <w:r w:rsidR="00797393">
        <w:rPr>
          <w:color w:val="000000"/>
        </w:rPr>
        <w:t>ветствии с прослушанным текстом.</w:t>
      </w:r>
    </w:p>
    <w:p w:rsidR="00DD7D31" w:rsidRPr="00A858FC" w:rsidRDefault="00DD7D31" w:rsidP="004D7672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A858FC">
        <w:rPr>
          <w:color w:val="000000"/>
        </w:rPr>
        <w:t>«Чтение» информации (с помощью учителя), представленной на тема</w:t>
      </w:r>
      <w:r w:rsidRPr="00A858FC">
        <w:rPr>
          <w:color w:val="000000"/>
        </w:rPr>
        <w:softHyphen/>
        <w:t xml:space="preserve">тических пиктографических стендах на уроках, соотносить предметы с пиктограммами; соотносить знакомые слова с </w:t>
      </w:r>
      <w:proofErr w:type="gramStart"/>
      <w:r w:rsidRPr="00A858FC">
        <w:rPr>
          <w:color w:val="000000"/>
        </w:rPr>
        <w:t>предметами,  картинками</w:t>
      </w:r>
      <w:proofErr w:type="gramEnd"/>
      <w:r w:rsidRPr="00A858FC">
        <w:rPr>
          <w:color w:val="000000"/>
        </w:rPr>
        <w:t>, пи</w:t>
      </w:r>
      <w:r w:rsidR="00797393">
        <w:rPr>
          <w:color w:val="000000"/>
        </w:rPr>
        <w:t>ктограммами.</w:t>
      </w:r>
    </w:p>
    <w:p w:rsidR="00DD7D31" w:rsidRPr="00A858FC" w:rsidRDefault="00DD7D31" w:rsidP="004D7672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</w:pPr>
      <w:r w:rsidRPr="00A858FC">
        <w:rPr>
          <w:color w:val="000000"/>
        </w:rPr>
        <w:t>Разыгрывать содержание картин и картинок с по</w:t>
      </w:r>
      <w:r w:rsidRPr="00A858FC">
        <w:rPr>
          <w:color w:val="000000"/>
        </w:rPr>
        <w:softHyphen/>
        <w:t>мощью наглядных объемных и плоскостных моделей.</w:t>
      </w:r>
    </w:p>
    <w:p w:rsidR="00DD7D31" w:rsidRPr="00A858FC" w:rsidRDefault="00DD7D31" w:rsidP="004D7672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A858FC">
        <w:rPr>
          <w:color w:val="000000"/>
        </w:rPr>
        <w:t>Слушать аудиокниги, сказки, стихи, короткие рас</w:t>
      </w:r>
      <w:r w:rsidRPr="00A858FC">
        <w:rPr>
          <w:color w:val="000000"/>
        </w:rPr>
        <w:softHyphen/>
        <w:t xml:space="preserve">сказы и называть героев (показывать на иллюстрациях) произведений, договаривать стихи при прослушивании (сопряжено, а затем и самостоятельно, используя </w:t>
      </w:r>
      <w:r w:rsidR="00797393">
        <w:rPr>
          <w:color w:val="000000"/>
        </w:rPr>
        <w:t>все доступные средства общения).</w:t>
      </w:r>
    </w:p>
    <w:p w:rsidR="00DD7D31" w:rsidRPr="00A858FC" w:rsidRDefault="00DD7D31" w:rsidP="004D7672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A858FC">
        <w:rPr>
          <w:color w:val="000000"/>
        </w:rPr>
        <w:t>Узнавать и показывать буквы на основе слухового восп</w:t>
      </w:r>
      <w:r w:rsidR="00797393">
        <w:rPr>
          <w:color w:val="000000"/>
        </w:rPr>
        <w:t>риятия без зрительного контроля.</w:t>
      </w:r>
    </w:p>
    <w:p w:rsidR="00DD7D31" w:rsidRDefault="00DD7D31" w:rsidP="004D7672">
      <w:pPr>
        <w:ind w:left="660"/>
        <w:jc w:val="both"/>
        <w:rPr>
          <w:b/>
          <w:bCs/>
          <w:sz w:val="32"/>
          <w:szCs w:val="32"/>
        </w:rPr>
      </w:pPr>
      <w:r w:rsidRPr="0019173E">
        <w:rPr>
          <w:b/>
          <w:bCs/>
          <w:sz w:val="32"/>
          <w:szCs w:val="32"/>
        </w:rPr>
        <w:t xml:space="preserve">       </w:t>
      </w:r>
    </w:p>
    <w:p w:rsidR="00DD7D31" w:rsidRDefault="00DD7D31" w:rsidP="004D7672"/>
    <w:p w:rsidR="00DD7D31" w:rsidRDefault="00DD7D31" w:rsidP="004D7672"/>
    <w:p w:rsidR="00DD7D31" w:rsidRDefault="00DD7D31" w:rsidP="00DD7D31"/>
    <w:p w:rsidR="006A6926" w:rsidRDefault="006A6926" w:rsidP="00DD7D31">
      <w:pPr>
        <w:jc w:val="center"/>
        <w:rPr>
          <w:b/>
        </w:rPr>
      </w:pPr>
    </w:p>
    <w:p w:rsidR="006A6926" w:rsidRDefault="006A6926" w:rsidP="00DD7D31">
      <w:pPr>
        <w:jc w:val="center"/>
        <w:rPr>
          <w:b/>
        </w:rPr>
      </w:pPr>
    </w:p>
    <w:p w:rsidR="006A6926" w:rsidRDefault="006A6926" w:rsidP="00DD7D31">
      <w:pPr>
        <w:jc w:val="center"/>
        <w:rPr>
          <w:b/>
        </w:rPr>
      </w:pPr>
    </w:p>
    <w:p w:rsidR="006A6926" w:rsidRDefault="006A6926" w:rsidP="00DD7D31">
      <w:pPr>
        <w:jc w:val="center"/>
        <w:rPr>
          <w:b/>
        </w:rPr>
      </w:pPr>
    </w:p>
    <w:p w:rsidR="006A6926" w:rsidRPr="00BB686C" w:rsidRDefault="006A6926" w:rsidP="00D90967">
      <w:pPr>
        <w:rPr>
          <w:b/>
        </w:rPr>
      </w:pPr>
    </w:p>
    <w:p w:rsidR="006F7A40" w:rsidRPr="0075389F" w:rsidRDefault="006F7A40" w:rsidP="00BB686C">
      <w:pPr>
        <w:jc w:val="center"/>
        <w:rPr>
          <w:b/>
        </w:rPr>
      </w:pPr>
    </w:p>
    <w:p w:rsidR="006F7A40" w:rsidRPr="0075389F" w:rsidRDefault="006F7A40" w:rsidP="00BB686C">
      <w:pPr>
        <w:jc w:val="center"/>
        <w:rPr>
          <w:b/>
        </w:rPr>
      </w:pPr>
    </w:p>
    <w:p w:rsidR="006F7A40" w:rsidRPr="0075389F" w:rsidRDefault="006F7A40" w:rsidP="00BB686C">
      <w:pPr>
        <w:jc w:val="center"/>
        <w:rPr>
          <w:b/>
        </w:rPr>
      </w:pPr>
    </w:p>
    <w:p w:rsidR="006F7A40" w:rsidRPr="0075389F" w:rsidRDefault="006F7A40" w:rsidP="00BB686C">
      <w:pPr>
        <w:jc w:val="center"/>
        <w:rPr>
          <w:b/>
        </w:rPr>
      </w:pPr>
    </w:p>
    <w:p w:rsidR="006F7A40" w:rsidRPr="0075389F" w:rsidRDefault="006F7A40" w:rsidP="00BB686C">
      <w:pPr>
        <w:jc w:val="center"/>
        <w:rPr>
          <w:b/>
        </w:rPr>
      </w:pPr>
    </w:p>
    <w:p w:rsidR="006F7A40" w:rsidRPr="0075389F" w:rsidRDefault="006F7A40" w:rsidP="00BB686C">
      <w:pPr>
        <w:jc w:val="center"/>
        <w:rPr>
          <w:b/>
        </w:rPr>
      </w:pPr>
    </w:p>
    <w:p w:rsidR="006F7A40" w:rsidRPr="0075389F" w:rsidRDefault="006F7A40" w:rsidP="00BB686C">
      <w:pPr>
        <w:jc w:val="center"/>
        <w:rPr>
          <w:b/>
        </w:rPr>
      </w:pPr>
    </w:p>
    <w:p w:rsidR="006F7A40" w:rsidRPr="0075389F" w:rsidRDefault="006F7A40" w:rsidP="00BB686C">
      <w:pPr>
        <w:jc w:val="center"/>
        <w:rPr>
          <w:b/>
        </w:rPr>
      </w:pPr>
    </w:p>
    <w:p w:rsidR="006F7A40" w:rsidRPr="0075389F" w:rsidRDefault="006F7A40" w:rsidP="00BB686C">
      <w:pPr>
        <w:jc w:val="center"/>
        <w:rPr>
          <w:b/>
        </w:rPr>
      </w:pPr>
    </w:p>
    <w:p w:rsidR="006F7A40" w:rsidRPr="0075389F" w:rsidRDefault="006F7A40" w:rsidP="00BB686C">
      <w:pPr>
        <w:jc w:val="center"/>
        <w:rPr>
          <w:b/>
        </w:rPr>
      </w:pPr>
    </w:p>
    <w:p w:rsidR="006F7A40" w:rsidRPr="0075389F" w:rsidRDefault="006F7A40" w:rsidP="00BB686C">
      <w:pPr>
        <w:jc w:val="center"/>
        <w:rPr>
          <w:b/>
        </w:rPr>
      </w:pPr>
    </w:p>
    <w:p w:rsidR="006F7A40" w:rsidRPr="0075389F" w:rsidRDefault="006F7A40" w:rsidP="00BB686C">
      <w:pPr>
        <w:jc w:val="center"/>
        <w:rPr>
          <w:b/>
        </w:rPr>
      </w:pPr>
    </w:p>
    <w:p w:rsidR="00BB686C" w:rsidRPr="00BB686C" w:rsidRDefault="00BB686C" w:rsidP="00BB686C">
      <w:pPr>
        <w:jc w:val="center"/>
        <w:rPr>
          <w:b/>
        </w:rPr>
      </w:pPr>
      <w:r w:rsidRPr="00BB686C">
        <w:rPr>
          <w:b/>
        </w:rPr>
        <w:lastRenderedPageBreak/>
        <w:t>Скорректированное</w:t>
      </w:r>
      <w:r w:rsidR="00152608">
        <w:rPr>
          <w:b/>
        </w:rPr>
        <w:t xml:space="preserve"> календарно - </w:t>
      </w:r>
      <w:r w:rsidRPr="00BB686C">
        <w:rPr>
          <w:b/>
        </w:rPr>
        <w:t xml:space="preserve"> тематическое планирование по «Альтернативному чтению».</w:t>
      </w:r>
    </w:p>
    <w:p w:rsidR="00BB686C" w:rsidRPr="00BB686C" w:rsidRDefault="00152608" w:rsidP="00BB686C">
      <w:pPr>
        <w:jc w:val="center"/>
      </w:pPr>
      <w:r>
        <w:t>8 класс 34</w:t>
      </w:r>
      <w:r w:rsidR="00BB686C" w:rsidRPr="00BB686C">
        <w:t xml:space="preserve"> часа (1 раз в неделю)</w:t>
      </w:r>
    </w:p>
    <w:p w:rsidR="00BB686C" w:rsidRPr="00BB686C" w:rsidRDefault="00BB686C" w:rsidP="00BB686C">
      <w:pPr>
        <w:jc w:val="center"/>
      </w:pPr>
    </w:p>
    <w:tbl>
      <w:tblPr>
        <w:tblStyle w:val="a6"/>
        <w:tblW w:w="0" w:type="auto"/>
        <w:tblLayout w:type="fixed"/>
        <w:tblLook w:val="01E0" w:firstRow="1" w:lastRow="1" w:firstColumn="1" w:lastColumn="1" w:noHBand="0" w:noVBand="0"/>
      </w:tblPr>
      <w:tblGrid>
        <w:gridCol w:w="468"/>
        <w:gridCol w:w="66"/>
        <w:gridCol w:w="474"/>
        <w:gridCol w:w="1227"/>
        <w:gridCol w:w="3813"/>
        <w:gridCol w:w="2520"/>
        <w:gridCol w:w="1002"/>
      </w:tblGrid>
      <w:tr w:rsidR="00BB686C" w:rsidRPr="00BB686C" w:rsidTr="00BB686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86C" w:rsidRPr="00BB686C" w:rsidRDefault="00BB686C" w:rsidP="00BB686C">
            <w:pPr>
              <w:jc w:val="center"/>
              <w:rPr>
                <w:b/>
              </w:rPr>
            </w:pPr>
          </w:p>
          <w:p w:rsidR="00BB686C" w:rsidRPr="00BB686C" w:rsidRDefault="00BB686C" w:rsidP="00BB686C">
            <w:pPr>
              <w:jc w:val="center"/>
              <w:rPr>
                <w:b/>
              </w:rPr>
            </w:pPr>
            <w:r w:rsidRPr="00BB686C">
              <w:rPr>
                <w:b/>
              </w:rPr>
              <w:t xml:space="preserve">№ </w:t>
            </w:r>
            <w:proofErr w:type="spellStart"/>
            <w:r w:rsidRPr="00BB686C">
              <w:rPr>
                <w:b/>
              </w:rPr>
              <w:t>п.п</w:t>
            </w:r>
            <w:proofErr w:type="spellEnd"/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center"/>
              <w:rPr>
                <w:b/>
              </w:rPr>
            </w:pPr>
            <w:r w:rsidRPr="00BB686C">
              <w:rPr>
                <w:b/>
              </w:rPr>
              <w:t>Кол-во часов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86C" w:rsidRPr="00BB686C" w:rsidRDefault="00BB686C" w:rsidP="00BB686C">
            <w:pPr>
              <w:jc w:val="center"/>
              <w:rPr>
                <w:b/>
              </w:rPr>
            </w:pPr>
          </w:p>
          <w:p w:rsidR="00BB686C" w:rsidRPr="00BB686C" w:rsidRDefault="00BB686C" w:rsidP="00BB686C">
            <w:pPr>
              <w:jc w:val="center"/>
              <w:rPr>
                <w:b/>
              </w:rPr>
            </w:pPr>
          </w:p>
          <w:p w:rsidR="00BB686C" w:rsidRPr="00BB686C" w:rsidRDefault="00BB686C" w:rsidP="00BB686C">
            <w:pPr>
              <w:jc w:val="center"/>
              <w:rPr>
                <w:b/>
              </w:rPr>
            </w:pPr>
            <w:r w:rsidRPr="00BB686C">
              <w:rPr>
                <w:b/>
              </w:rPr>
              <w:t>Дата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86C" w:rsidRPr="00BB686C" w:rsidRDefault="00BB686C" w:rsidP="00BB686C">
            <w:pPr>
              <w:jc w:val="center"/>
              <w:rPr>
                <w:b/>
              </w:rPr>
            </w:pPr>
          </w:p>
          <w:p w:rsidR="00BB686C" w:rsidRPr="00BB686C" w:rsidRDefault="00BB686C" w:rsidP="00BB686C">
            <w:pPr>
              <w:jc w:val="center"/>
              <w:rPr>
                <w:b/>
              </w:rPr>
            </w:pPr>
          </w:p>
          <w:p w:rsidR="00BB686C" w:rsidRPr="00BB686C" w:rsidRDefault="00BB686C" w:rsidP="00BB686C">
            <w:pPr>
              <w:jc w:val="center"/>
              <w:rPr>
                <w:b/>
              </w:rPr>
            </w:pPr>
            <w:r w:rsidRPr="00BB686C">
              <w:rPr>
                <w:b/>
              </w:rPr>
              <w:t>Темы уроков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86C" w:rsidRPr="00BB686C" w:rsidRDefault="00BB686C" w:rsidP="00BB686C">
            <w:pPr>
              <w:jc w:val="center"/>
              <w:rPr>
                <w:b/>
              </w:rPr>
            </w:pPr>
          </w:p>
          <w:p w:rsidR="00BB686C" w:rsidRPr="00BB686C" w:rsidRDefault="00BB686C" w:rsidP="00BB686C">
            <w:pPr>
              <w:jc w:val="center"/>
              <w:rPr>
                <w:b/>
              </w:rPr>
            </w:pPr>
          </w:p>
          <w:p w:rsidR="00BB686C" w:rsidRPr="00BB686C" w:rsidRDefault="00BB686C" w:rsidP="00BB686C">
            <w:pPr>
              <w:jc w:val="center"/>
            </w:pPr>
            <w:r w:rsidRPr="00BB686C">
              <w:rPr>
                <w:b/>
              </w:rPr>
              <w:t>Требования к уровню подготовки уч-ся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86C" w:rsidRPr="00BB686C" w:rsidRDefault="00BB686C" w:rsidP="00BB686C">
            <w:pPr>
              <w:jc w:val="center"/>
              <w:rPr>
                <w:b/>
              </w:rPr>
            </w:pPr>
          </w:p>
          <w:p w:rsidR="00BB686C" w:rsidRPr="00BB686C" w:rsidRDefault="00BB686C" w:rsidP="00BB686C">
            <w:pPr>
              <w:jc w:val="center"/>
              <w:rPr>
                <w:b/>
              </w:rPr>
            </w:pPr>
          </w:p>
          <w:p w:rsidR="00BB686C" w:rsidRPr="00BB686C" w:rsidRDefault="00BB686C" w:rsidP="00BB686C">
            <w:pPr>
              <w:jc w:val="center"/>
              <w:rPr>
                <w:b/>
              </w:rPr>
            </w:pPr>
            <w:r w:rsidRPr="00BB686C">
              <w:rPr>
                <w:b/>
              </w:rPr>
              <w:t>Примечание</w:t>
            </w:r>
          </w:p>
        </w:tc>
      </w:tr>
      <w:tr w:rsidR="00BB686C" w:rsidRPr="00BB686C" w:rsidTr="00BB686C">
        <w:tc>
          <w:tcPr>
            <w:tcW w:w="9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AE20BB" w:rsidP="00BB686C">
            <w:pPr>
              <w:jc w:val="center"/>
              <w:rPr>
                <w:b/>
              </w:rPr>
            </w:pPr>
            <w:r>
              <w:rPr>
                <w:b/>
              </w:rPr>
              <w:t>1 четверть</w:t>
            </w:r>
          </w:p>
        </w:tc>
      </w:tr>
      <w:tr w:rsidR="00BB686C" w:rsidRPr="00BB686C" w:rsidTr="00BB686C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center"/>
            </w:pPr>
            <w:r w:rsidRPr="00BB686C">
              <w:t>1.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center"/>
            </w:pPr>
            <w:r w:rsidRPr="00BB686C"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D16D8D" w:rsidP="00BB686C">
            <w:pPr>
              <w:jc w:val="center"/>
            </w:pPr>
            <w:r>
              <w:t>4.09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both"/>
            </w:pPr>
            <w:r w:rsidRPr="00BB686C">
              <w:t>Рассматривание иллюстраций о лете и фото «Как я провел лето». Рассказ по картине П. Кузнецова «Цветы».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both"/>
            </w:pPr>
            <w:r w:rsidRPr="00BB686C">
              <w:t xml:space="preserve">Развитие зрительной памяти; </w:t>
            </w:r>
          </w:p>
          <w:p w:rsidR="00BB686C" w:rsidRPr="00BB686C" w:rsidRDefault="00BB686C" w:rsidP="00BB686C">
            <w:pPr>
              <w:jc w:val="both"/>
            </w:pPr>
            <w:r w:rsidRPr="00BB686C">
              <w:t>Развитие слуховой памяти;</w:t>
            </w:r>
          </w:p>
          <w:p w:rsidR="00BB686C" w:rsidRPr="00BB686C" w:rsidRDefault="00BB686C" w:rsidP="00BB686C">
            <w:pPr>
              <w:jc w:val="both"/>
            </w:pPr>
            <w:r w:rsidRPr="00BB686C">
              <w:t>Определять цветок по цвету;</w:t>
            </w:r>
          </w:p>
          <w:p w:rsidR="00BB686C" w:rsidRPr="00BB686C" w:rsidRDefault="00BB686C" w:rsidP="00BB686C">
            <w:pPr>
              <w:jc w:val="both"/>
            </w:pPr>
            <w:r w:rsidRPr="00BB686C">
              <w:t>Расширить представление о земле, воде, воздухе и воде; значение в жизни природы и человека; уметь работать с календарем природы и погоды; составлять из картинок сюжета о погоде; уметь читать слова по карточкам; развивать умение слушать собеседника; развивать фонематическое восприятие.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86C" w:rsidRPr="00BB686C" w:rsidRDefault="00BB686C" w:rsidP="00BB686C">
            <w:pPr>
              <w:jc w:val="center"/>
            </w:pPr>
          </w:p>
        </w:tc>
      </w:tr>
      <w:tr w:rsidR="00BB686C" w:rsidRPr="00BB686C" w:rsidTr="00BB686C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center"/>
            </w:pPr>
            <w:r w:rsidRPr="00BB686C">
              <w:t>2.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center"/>
            </w:pPr>
            <w:r w:rsidRPr="00BB686C"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D16D8D" w:rsidP="00BB686C">
            <w:pPr>
              <w:jc w:val="center"/>
            </w:pPr>
            <w:r>
              <w:t>11.09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both"/>
            </w:pPr>
            <w:r w:rsidRPr="00BB686C">
              <w:t xml:space="preserve">Определение цветка по цвету, рассматривание цветов из природного материала. Видео фильма о цветах. Чтение учителем рассказа о лете. 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</w:tr>
      <w:tr w:rsidR="00BB686C" w:rsidRPr="00BB686C" w:rsidTr="00BB686C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center"/>
            </w:pPr>
            <w:r w:rsidRPr="00BB686C">
              <w:t>3.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center"/>
            </w:pPr>
            <w:r w:rsidRPr="00BB686C"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D16D8D" w:rsidP="00BB686C">
            <w:pPr>
              <w:jc w:val="center"/>
            </w:pPr>
            <w:r>
              <w:t>18.09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both"/>
            </w:pPr>
            <w:r w:rsidRPr="00BB686C">
              <w:t>Рассказ учителя о земле и воде.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</w:tr>
      <w:tr w:rsidR="00BB686C" w:rsidRPr="00BB686C" w:rsidTr="00BB686C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center"/>
            </w:pPr>
            <w:r w:rsidRPr="00BB686C">
              <w:t>4.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center"/>
            </w:pPr>
            <w:r w:rsidRPr="00BB686C"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D16D8D" w:rsidP="00BB686C">
            <w:pPr>
              <w:jc w:val="center"/>
            </w:pPr>
            <w:r>
              <w:t>25.09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both"/>
            </w:pPr>
            <w:r w:rsidRPr="00BB686C">
              <w:t>Рассказ учителя об огне и воздухе.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</w:tr>
      <w:tr w:rsidR="00BB686C" w:rsidRPr="00BB686C" w:rsidTr="00BB686C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center"/>
            </w:pPr>
            <w:r w:rsidRPr="00BB686C">
              <w:t>5.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center"/>
            </w:pPr>
            <w:r w:rsidRPr="00BB686C"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D16D8D" w:rsidP="00BB686C">
            <w:pPr>
              <w:jc w:val="center"/>
            </w:pPr>
            <w:r>
              <w:t>2.10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both"/>
            </w:pPr>
            <w:r w:rsidRPr="00BB686C">
              <w:t>Чтение совместно с учащимся календаря погоды. Составление из картинок сюжета о погоде.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</w:tr>
      <w:tr w:rsidR="00BB686C" w:rsidRPr="00BB686C" w:rsidTr="00BB686C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center"/>
            </w:pPr>
            <w:r w:rsidRPr="00BB686C">
              <w:t>6.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center"/>
            </w:pPr>
            <w:r w:rsidRPr="00BB686C"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D16D8D" w:rsidP="00BB686C">
            <w:pPr>
              <w:jc w:val="center"/>
            </w:pPr>
            <w:r>
              <w:t>9.10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both"/>
            </w:pPr>
            <w:r w:rsidRPr="00BB686C">
              <w:t>Чтение совместно с учащимся календаря природы.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</w:tr>
      <w:tr w:rsidR="00BB686C" w:rsidRPr="00BB686C" w:rsidTr="00BB686C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center"/>
            </w:pPr>
            <w:r w:rsidRPr="00BB686C">
              <w:t>7.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center"/>
            </w:pPr>
            <w:r w:rsidRPr="00BB686C"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D16D8D" w:rsidP="00BB686C">
            <w:pPr>
              <w:jc w:val="center"/>
            </w:pPr>
            <w:r>
              <w:t>16.10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both"/>
            </w:pPr>
            <w:r w:rsidRPr="00BB686C">
              <w:t>Глобальное чтение по теме «Осень». Чтение учителем стихов об осени.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</w:tr>
      <w:tr w:rsidR="00BB686C" w:rsidRPr="00BB686C" w:rsidTr="00BB686C">
        <w:trPr>
          <w:trHeight w:val="562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Default="00BB686C" w:rsidP="00BB686C">
            <w:pPr>
              <w:jc w:val="center"/>
            </w:pPr>
            <w:r w:rsidRPr="00BB686C">
              <w:t>8.</w:t>
            </w:r>
          </w:p>
          <w:p w:rsidR="00BE10D1" w:rsidRPr="00BB686C" w:rsidRDefault="00BE10D1" w:rsidP="00BB686C">
            <w:pPr>
              <w:jc w:val="center"/>
            </w:pPr>
            <w:r>
              <w:t>9.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E10D1" w:rsidP="00BB686C">
            <w:pPr>
              <w:jc w:val="center"/>
            </w:pPr>
            <w:r>
              <w:t>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Default="00D16D8D" w:rsidP="00BB686C">
            <w:pPr>
              <w:jc w:val="center"/>
            </w:pPr>
            <w:r>
              <w:t>23.10</w:t>
            </w:r>
          </w:p>
          <w:p w:rsidR="00CF1B23" w:rsidRPr="00BB686C" w:rsidRDefault="00CF1B23" w:rsidP="00BB686C">
            <w:pPr>
              <w:jc w:val="center"/>
            </w:pPr>
            <w:r>
              <w:t>6.11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both"/>
            </w:pPr>
            <w:r w:rsidRPr="00BB686C">
              <w:t>Чтение слов по карточкам.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</w:tr>
      <w:tr w:rsidR="00BB686C" w:rsidRPr="00BB686C" w:rsidTr="00BB686C">
        <w:tc>
          <w:tcPr>
            <w:tcW w:w="9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AE20BB" w:rsidP="00AE20BB">
            <w:pPr>
              <w:jc w:val="center"/>
              <w:rPr>
                <w:b/>
              </w:rPr>
            </w:pPr>
            <w:r>
              <w:rPr>
                <w:b/>
              </w:rPr>
              <w:t xml:space="preserve">2 четверть </w:t>
            </w:r>
          </w:p>
        </w:tc>
      </w:tr>
      <w:tr w:rsidR="00BB686C" w:rsidRPr="00BB686C" w:rsidTr="00BB686C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F814F8" w:rsidP="00BB686C">
            <w:pPr>
              <w:jc w:val="center"/>
            </w:pPr>
            <w:r>
              <w:rPr>
                <w:lang w:val="en-US"/>
              </w:rPr>
              <w:t>10</w:t>
            </w:r>
            <w:r w:rsidR="00BB686C" w:rsidRPr="00BB686C">
              <w:t>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center"/>
            </w:pPr>
            <w:r w:rsidRPr="00BB686C"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D16D8D" w:rsidRDefault="00CF1B23" w:rsidP="00BB686C">
            <w:pPr>
              <w:jc w:val="center"/>
            </w:pPr>
            <w:r>
              <w:t>13</w:t>
            </w:r>
            <w:r w:rsidR="00D16D8D">
              <w:t>.11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both"/>
            </w:pPr>
            <w:r w:rsidRPr="00BB686C">
              <w:t>Глобальное чтение по теме «Посуда». Составление слов из букв разрезной азбуки по теме: «Посуда». Просмотр видео сказки по выбору.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86C" w:rsidRPr="00BB686C" w:rsidRDefault="00BB686C" w:rsidP="00BB686C">
            <w:pPr>
              <w:jc w:val="both"/>
            </w:pPr>
          </w:p>
          <w:p w:rsidR="00BB686C" w:rsidRPr="00BB686C" w:rsidRDefault="00BB686C" w:rsidP="00BB686C">
            <w:pPr>
              <w:jc w:val="both"/>
            </w:pPr>
          </w:p>
          <w:p w:rsidR="00BB686C" w:rsidRPr="00BB686C" w:rsidRDefault="00BB686C" w:rsidP="00BB686C">
            <w:pPr>
              <w:jc w:val="both"/>
            </w:pPr>
            <w:r w:rsidRPr="00BB686C">
              <w:t xml:space="preserve">Создавать условия для пробуждения речевой активности; </w:t>
            </w:r>
          </w:p>
          <w:p w:rsidR="00BB686C" w:rsidRPr="00BB686C" w:rsidRDefault="00BB686C" w:rsidP="00BB686C">
            <w:pPr>
              <w:jc w:val="both"/>
            </w:pPr>
            <w:r w:rsidRPr="00BB686C">
              <w:t>Развитие устной речи;</w:t>
            </w:r>
          </w:p>
          <w:p w:rsidR="00BB686C" w:rsidRPr="00BB686C" w:rsidRDefault="00BB686C" w:rsidP="00BB686C">
            <w:pPr>
              <w:jc w:val="both"/>
            </w:pPr>
          </w:p>
          <w:p w:rsidR="00BB686C" w:rsidRPr="00BB686C" w:rsidRDefault="00BB686C" w:rsidP="00BB686C">
            <w:pPr>
              <w:jc w:val="both"/>
            </w:pPr>
            <w:r w:rsidRPr="00BB686C">
              <w:t>Развитие вербальных и невербальных средств общения;</w:t>
            </w:r>
          </w:p>
          <w:p w:rsidR="00BB686C" w:rsidRPr="00BB686C" w:rsidRDefault="00BB686C" w:rsidP="00BB686C">
            <w:pPr>
              <w:jc w:val="both"/>
            </w:pPr>
          </w:p>
          <w:p w:rsidR="00BB686C" w:rsidRPr="00BB686C" w:rsidRDefault="00BB686C" w:rsidP="00BB686C">
            <w:pPr>
              <w:jc w:val="both"/>
            </w:pPr>
            <w:r w:rsidRPr="00BB686C">
              <w:t>Развитие зрительной и слуховой памяти;</w:t>
            </w:r>
          </w:p>
          <w:p w:rsidR="00BB686C" w:rsidRPr="00BB686C" w:rsidRDefault="00BB686C" w:rsidP="00BB686C">
            <w:pPr>
              <w:jc w:val="both"/>
            </w:pPr>
            <w:r w:rsidRPr="00BB686C">
              <w:t xml:space="preserve">Развивать умение работать с календарем погоды; составлять слова по образцу; соотносить </w:t>
            </w:r>
            <w:r w:rsidRPr="00BB686C">
              <w:lastRenderedPageBreak/>
              <w:t>слово-картинка;</w:t>
            </w:r>
          </w:p>
          <w:p w:rsidR="00BB686C" w:rsidRPr="00BB686C" w:rsidRDefault="00BB686C" w:rsidP="00BB686C">
            <w:pPr>
              <w:jc w:val="both"/>
            </w:pPr>
            <w:r w:rsidRPr="00BB686C">
              <w:t>Накладывать буквы на буквы в словах;  уметь выбирать карточку с заданной буквой.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86C" w:rsidRPr="00BB686C" w:rsidRDefault="00BB686C" w:rsidP="00BB686C">
            <w:pPr>
              <w:jc w:val="center"/>
            </w:pPr>
          </w:p>
        </w:tc>
      </w:tr>
      <w:tr w:rsidR="00BB686C" w:rsidRPr="00BB686C" w:rsidTr="00BB686C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F814F8" w:rsidP="00BB686C">
            <w:pPr>
              <w:jc w:val="center"/>
            </w:pPr>
            <w:r>
              <w:t>1</w:t>
            </w:r>
            <w:r>
              <w:rPr>
                <w:lang w:val="en-US"/>
              </w:rPr>
              <w:t>1</w:t>
            </w:r>
            <w:r w:rsidR="00BB686C" w:rsidRPr="00BB686C">
              <w:t>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center"/>
            </w:pPr>
            <w:r w:rsidRPr="00BB686C"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CF1B23" w:rsidP="00BB686C">
            <w:pPr>
              <w:jc w:val="center"/>
            </w:pPr>
            <w:r>
              <w:t>20</w:t>
            </w:r>
            <w:r w:rsidR="00D16D8D">
              <w:t>.11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both"/>
            </w:pPr>
            <w:r w:rsidRPr="00BB686C">
              <w:t>Просмотр сюжетных картинок о природе. Игра: «В гостях у Лизы». Чтение изображений на календаре природы.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</w:tr>
      <w:tr w:rsidR="00BB686C" w:rsidRPr="00BB686C" w:rsidTr="00BB686C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F814F8" w:rsidP="00BB686C">
            <w:pPr>
              <w:jc w:val="center"/>
            </w:pPr>
            <w:r>
              <w:t>1</w:t>
            </w:r>
            <w:r>
              <w:rPr>
                <w:lang w:val="en-US"/>
              </w:rPr>
              <w:t>2</w:t>
            </w:r>
            <w:r w:rsidR="00BB686C" w:rsidRPr="00BB686C">
              <w:t>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center"/>
            </w:pPr>
            <w:r w:rsidRPr="00BB686C"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CF1B23" w:rsidP="00BB686C">
            <w:pPr>
              <w:jc w:val="center"/>
            </w:pPr>
            <w:r>
              <w:t>27</w:t>
            </w:r>
            <w:r w:rsidR="00D16D8D">
              <w:t>.11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both"/>
            </w:pPr>
            <w:r w:rsidRPr="00BB686C">
              <w:t>Дидактическое упражнение выбери карточку с буквой. Слушание аудиокниги «Цветик-</w:t>
            </w:r>
            <w:proofErr w:type="spellStart"/>
            <w:r w:rsidRPr="00BB686C">
              <w:t>семицветик</w:t>
            </w:r>
            <w:proofErr w:type="spellEnd"/>
            <w:r w:rsidRPr="00BB686C">
              <w:t xml:space="preserve">». 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</w:tr>
      <w:tr w:rsidR="00BB686C" w:rsidRPr="00BB686C" w:rsidTr="00BB686C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F814F8" w:rsidP="00BB686C">
            <w:pPr>
              <w:jc w:val="center"/>
            </w:pPr>
            <w:r>
              <w:t>1</w:t>
            </w:r>
            <w:r>
              <w:rPr>
                <w:lang w:val="en-US"/>
              </w:rPr>
              <w:t>3</w:t>
            </w:r>
            <w:r w:rsidR="00BB686C" w:rsidRPr="00BB686C">
              <w:t>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center"/>
            </w:pPr>
            <w:r w:rsidRPr="00BB686C"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CF1B23" w:rsidP="00BB686C">
            <w:pPr>
              <w:jc w:val="center"/>
            </w:pPr>
            <w:r>
              <w:t>4</w:t>
            </w:r>
            <w:r w:rsidR="00D16D8D">
              <w:t>.1</w:t>
            </w:r>
            <w:r>
              <w:t>2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both"/>
            </w:pPr>
            <w:r w:rsidRPr="00BB686C">
              <w:t>Чтение учителем рассказа о животных. Глобальное чтение по теме: «Дикие животные». Составление слов по образцу.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</w:tr>
      <w:tr w:rsidR="00BB686C" w:rsidRPr="00BB686C" w:rsidTr="00BB686C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F814F8" w:rsidP="00BB686C">
            <w:pPr>
              <w:jc w:val="center"/>
            </w:pPr>
            <w:r>
              <w:t>1</w:t>
            </w:r>
            <w:r>
              <w:rPr>
                <w:lang w:val="en-US"/>
              </w:rPr>
              <w:t>4</w:t>
            </w:r>
            <w:r w:rsidR="00BB686C" w:rsidRPr="00BB686C">
              <w:t>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center"/>
            </w:pPr>
            <w:r w:rsidRPr="00BB686C"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CF1B23" w:rsidP="00CF1B23">
            <w:pPr>
              <w:jc w:val="center"/>
            </w:pPr>
            <w:r>
              <w:t>11</w:t>
            </w:r>
            <w:r w:rsidR="00D16D8D">
              <w:t>.1</w:t>
            </w:r>
            <w:r>
              <w:t>2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both"/>
            </w:pPr>
            <w:r w:rsidRPr="00BB686C">
              <w:t xml:space="preserve">Соотнесение слово-картинка. </w:t>
            </w:r>
            <w:r w:rsidRPr="00BB686C">
              <w:lastRenderedPageBreak/>
              <w:t xml:space="preserve">Просмотр </w:t>
            </w:r>
            <w:r w:rsidR="00274957" w:rsidRPr="00BB686C">
              <w:t>видео зарисовки</w:t>
            </w:r>
            <w:r w:rsidRPr="00BB686C">
              <w:t xml:space="preserve"> о погоде.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</w:tr>
      <w:tr w:rsidR="00BB686C" w:rsidRPr="00BB686C" w:rsidTr="00BB686C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F814F8" w:rsidP="00BB686C">
            <w:pPr>
              <w:jc w:val="center"/>
            </w:pPr>
            <w:r>
              <w:lastRenderedPageBreak/>
              <w:t>1</w:t>
            </w:r>
            <w:r>
              <w:rPr>
                <w:lang w:val="en-US"/>
              </w:rPr>
              <w:t>5</w:t>
            </w:r>
            <w:r w:rsidR="00BB686C" w:rsidRPr="00BB686C">
              <w:t>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center"/>
            </w:pPr>
            <w:r w:rsidRPr="00BB686C"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CF1B23" w:rsidP="00BB686C">
            <w:pPr>
              <w:jc w:val="center"/>
            </w:pPr>
            <w:r>
              <w:t>18</w:t>
            </w:r>
            <w:r w:rsidR="00D16D8D">
              <w:t>.12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both"/>
            </w:pPr>
            <w:r w:rsidRPr="00BB686C">
              <w:t>Просмотр журналов мод. Накладывание букв на буквы в словах.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</w:tr>
      <w:tr w:rsidR="00BB686C" w:rsidRPr="00BB686C" w:rsidTr="00BB686C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F814F8">
            <w:pPr>
              <w:jc w:val="center"/>
            </w:pPr>
            <w:r w:rsidRPr="00BB686C">
              <w:t>1</w:t>
            </w:r>
            <w:r w:rsidR="00F814F8">
              <w:rPr>
                <w:lang w:val="en-US"/>
              </w:rPr>
              <w:t>6</w:t>
            </w:r>
            <w:r w:rsidRPr="00BB686C">
              <w:t>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center"/>
            </w:pPr>
            <w:r w:rsidRPr="00BB686C"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CF1B23" w:rsidP="00BB686C">
            <w:pPr>
              <w:jc w:val="center"/>
            </w:pPr>
            <w:r>
              <w:t>25</w:t>
            </w:r>
            <w:r w:rsidR="00D16D8D">
              <w:t>.12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both"/>
            </w:pPr>
            <w:r w:rsidRPr="00BB686C">
              <w:t>Дидактическое упражнение «выбери карточку с буквой».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86C" w:rsidRPr="00BB686C" w:rsidRDefault="00BB686C" w:rsidP="00BB686C">
            <w:pPr>
              <w:jc w:val="center"/>
            </w:pPr>
          </w:p>
        </w:tc>
      </w:tr>
      <w:tr w:rsidR="00BB686C" w:rsidRPr="00BB686C" w:rsidTr="00BB686C">
        <w:tc>
          <w:tcPr>
            <w:tcW w:w="9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225A46">
            <w:pPr>
              <w:jc w:val="center"/>
              <w:rPr>
                <w:b/>
              </w:rPr>
            </w:pPr>
            <w:r w:rsidRPr="00BB686C">
              <w:rPr>
                <w:b/>
              </w:rPr>
              <w:t xml:space="preserve">3 четверть </w:t>
            </w:r>
          </w:p>
        </w:tc>
      </w:tr>
      <w:tr w:rsidR="00BB686C" w:rsidRPr="00BB686C" w:rsidTr="00BB686C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F814F8" w:rsidP="00BB686C">
            <w:pPr>
              <w:jc w:val="center"/>
            </w:pPr>
            <w:r>
              <w:t>1</w:t>
            </w:r>
            <w:r>
              <w:rPr>
                <w:lang w:val="en-US"/>
              </w:rPr>
              <w:t>7</w:t>
            </w:r>
            <w:r w:rsidR="00BB686C" w:rsidRPr="00BB686C">
              <w:t>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center"/>
            </w:pPr>
            <w:r w:rsidRPr="00BB686C"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CF1B23" w:rsidP="00CF1B23">
            <w:pPr>
              <w:jc w:val="center"/>
            </w:pPr>
            <w:r>
              <w:t>15.01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both"/>
            </w:pPr>
            <w:r w:rsidRPr="00BB686C">
              <w:t>Чтение телесных изображений. Разыгрывание настольного театра «Три поросенка».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86C" w:rsidRPr="00BB686C" w:rsidRDefault="00BB686C" w:rsidP="00BB686C">
            <w:pPr>
              <w:jc w:val="both"/>
            </w:pPr>
          </w:p>
          <w:p w:rsidR="00BB686C" w:rsidRPr="00BB686C" w:rsidRDefault="00BB686C" w:rsidP="00BB686C">
            <w:pPr>
              <w:jc w:val="both"/>
            </w:pPr>
          </w:p>
          <w:p w:rsidR="00BB686C" w:rsidRPr="00BB686C" w:rsidRDefault="00BB686C" w:rsidP="00BB686C">
            <w:pPr>
              <w:jc w:val="both"/>
            </w:pPr>
          </w:p>
          <w:p w:rsidR="00BB686C" w:rsidRPr="00BB686C" w:rsidRDefault="00BB686C" w:rsidP="00BB686C">
            <w:pPr>
              <w:jc w:val="both"/>
            </w:pPr>
            <w:r w:rsidRPr="00BB686C">
              <w:t>Развитие вербальных и невербальных средств общения;</w:t>
            </w:r>
          </w:p>
          <w:p w:rsidR="00BB686C" w:rsidRPr="00BB686C" w:rsidRDefault="00BB686C" w:rsidP="00BB686C">
            <w:pPr>
              <w:jc w:val="both"/>
            </w:pPr>
            <w:r w:rsidRPr="00BB686C">
              <w:t>Развитие слухового восприятия;</w:t>
            </w:r>
          </w:p>
          <w:p w:rsidR="00BB686C" w:rsidRPr="00BB686C" w:rsidRDefault="00BB686C" w:rsidP="00BB686C">
            <w:pPr>
              <w:jc w:val="both"/>
            </w:pPr>
            <w:r w:rsidRPr="00BB686C">
              <w:t>Приобщение к словесному искусству; развитие устной речи; расширение круга чтения; подбирать карточки со словами;</w:t>
            </w:r>
          </w:p>
          <w:p w:rsidR="00BB686C" w:rsidRPr="00BB686C" w:rsidRDefault="00BB686C" w:rsidP="00BB686C">
            <w:pPr>
              <w:jc w:val="both"/>
            </w:pPr>
            <w:r w:rsidRPr="00BB686C">
              <w:t>«читать» слова по карточкам;</w:t>
            </w:r>
          </w:p>
          <w:p w:rsidR="00BB686C" w:rsidRPr="00BB686C" w:rsidRDefault="00BB686C" w:rsidP="00BB686C">
            <w:pPr>
              <w:jc w:val="both"/>
            </w:pPr>
            <w:r w:rsidRPr="00BB686C">
              <w:t>Составлять из букв свое имя и фамилию; читать местоимения и соотносить их с указательными жестами; выделять слоги из знакомых слов; уметь работать с карточками слог-слово.</w:t>
            </w:r>
          </w:p>
          <w:p w:rsidR="00BB686C" w:rsidRPr="00BB686C" w:rsidRDefault="00BB686C" w:rsidP="00BB686C">
            <w:pPr>
              <w:jc w:val="both"/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86C" w:rsidRPr="00BB686C" w:rsidRDefault="00BB686C" w:rsidP="00BB686C">
            <w:pPr>
              <w:jc w:val="center"/>
            </w:pPr>
          </w:p>
        </w:tc>
      </w:tr>
      <w:tr w:rsidR="00BB686C" w:rsidRPr="00BB686C" w:rsidTr="00BB686C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F814F8" w:rsidP="00BB686C">
            <w:pPr>
              <w:jc w:val="center"/>
            </w:pPr>
            <w:r>
              <w:t>1</w:t>
            </w:r>
            <w:r>
              <w:rPr>
                <w:lang w:val="en-US"/>
              </w:rPr>
              <w:t>8</w:t>
            </w:r>
            <w:r w:rsidR="00BB686C" w:rsidRPr="00BB686C">
              <w:t>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center"/>
            </w:pPr>
            <w:r w:rsidRPr="00BB686C"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CF1B23" w:rsidP="00BB686C">
            <w:pPr>
              <w:jc w:val="center"/>
            </w:pPr>
            <w:r>
              <w:t>22</w:t>
            </w:r>
            <w:r w:rsidR="00D16D8D">
              <w:t>.01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both"/>
            </w:pPr>
            <w:r w:rsidRPr="00BB686C">
              <w:t>Рассматривание предупредительных, запрещающих и информационных знаков.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</w:tr>
      <w:tr w:rsidR="00BB686C" w:rsidRPr="00BB686C" w:rsidTr="00BB686C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225A46" w:rsidP="00BB686C">
            <w:pPr>
              <w:jc w:val="center"/>
            </w:pPr>
            <w:r>
              <w:t>1</w:t>
            </w:r>
            <w:r>
              <w:rPr>
                <w:lang w:val="en-US"/>
              </w:rPr>
              <w:t>9</w:t>
            </w:r>
            <w:r w:rsidR="00BB686C" w:rsidRPr="00BB686C">
              <w:t>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center"/>
            </w:pPr>
            <w:r w:rsidRPr="00BB686C"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CF1B23" w:rsidP="00BB686C">
            <w:pPr>
              <w:jc w:val="center"/>
            </w:pPr>
            <w:r>
              <w:t>29</w:t>
            </w:r>
            <w:r w:rsidR="00D16D8D">
              <w:t>.01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both"/>
            </w:pPr>
            <w:r w:rsidRPr="00BB686C">
              <w:t>Дидактическое упражнение выбери карточку с буквой. Соотнесение слово-картинка. «Чтение» предложений из 2 – 3 слов.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</w:tr>
      <w:tr w:rsidR="00BB686C" w:rsidRPr="00BB686C" w:rsidTr="00BB686C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225A46" w:rsidP="00BB686C">
            <w:pPr>
              <w:jc w:val="center"/>
            </w:pPr>
            <w:r>
              <w:rPr>
                <w:lang w:val="en-US"/>
              </w:rPr>
              <w:t>20</w:t>
            </w:r>
            <w:r w:rsidR="00BB686C" w:rsidRPr="00BB686C">
              <w:t>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center"/>
            </w:pPr>
            <w:r w:rsidRPr="00BB686C"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874223" w:rsidP="00874223">
            <w:pPr>
              <w:jc w:val="center"/>
            </w:pPr>
            <w:r>
              <w:t>5</w:t>
            </w:r>
            <w:r w:rsidR="00D16D8D">
              <w:t>.0</w:t>
            </w:r>
            <w:r>
              <w:t>2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both"/>
            </w:pPr>
            <w:r w:rsidRPr="00BB686C">
              <w:t>Упражнение на развитие фонематического восприятия. Глобальное чтение по теме: «Обувь». Слушание аудиокниги по выбору.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</w:tr>
      <w:tr w:rsidR="00BB686C" w:rsidRPr="00BB686C" w:rsidTr="00BB686C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225A46" w:rsidP="00BB686C">
            <w:pPr>
              <w:jc w:val="center"/>
            </w:pPr>
            <w:r>
              <w:t>2</w:t>
            </w:r>
            <w:r>
              <w:rPr>
                <w:lang w:val="en-US"/>
              </w:rPr>
              <w:t>1</w:t>
            </w:r>
            <w:r w:rsidR="00BB686C" w:rsidRPr="00BB686C">
              <w:t>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center"/>
            </w:pPr>
            <w:r w:rsidRPr="00BB686C"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874223" w:rsidP="00BB686C">
            <w:pPr>
              <w:jc w:val="center"/>
            </w:pPr>
            <w:r>
              <w:t>12</w:t>
            </w:r>
            <w:r w:rsidR="00D16D8D">
              <w:t>.02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both"/>
            </w:pPr>
            <w:r w:rsidRPr="00BB686C">
              <w:t>Разыгрывание сказки совместно с учащимся. Рассматривание журналов «модели мебели».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</w:tr>
      <w:tr w:rsidR="00BB686C" w:rsidRPr="00BB686C" w:rsidTr="00BB686C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225A46" w:rsidP="00BB686C">
            <w:pPr>
              <w:jc w:val="center"/>
            </w:pPr>
            <w:r>
              <w:t>2</w:t>
            </w:r>
            <w:r>
              <w:rPr>
                <w:lang w:val="en-US"/>
              </w:rPr>
              <w:t>2</w:t>
            </w:r>
            <w:r w:rsidR="00BB686C" w:rsidRPr="00BB686C">
              <w:t>.</w:t>
            </w:r>
          </w:p>
          <w:p w:rsidR="00BB686C" w:rsidRPr="00BB686C" w:rsidRDefault="00BB686C" w:rsidP="00BB686C">
            <w:pPr>
              <w:jc w:val="center"/>
            </w:pPr>
            <w:r w:rsidRPr="00BB686C">
              <w:t>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center"/>
            </w:pPr>
            <w:r w:rsidRPr="00BB686C">
              <w:t>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Default="00874223" w:rsidP="00BB686C">
            <w:pPr>
              <w:jc w:val="center"/>
            </w:pPr>
            <w:r>
              <w:t>19</w:t>
            </w:r>
            <w:r w:rsidR="00D16D8D">
              <w:t>.02</w:t>
            </w:r>
          </w:p>
          <w:p w:rsidR="00874223" w:rsidRPr="00BB686C" w:rsidRDefault="00874223" w:rsidP="00BB686C">
            <w:pPr>
              <w:jc w:val="center"/>
            </w:pPr>
            <w:r>
              <w:t>26..02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both"/>
            </w:pPr>
            <w:r w:rsidRPr="00BB686C">
              <w:t>Составление из букв своего имени и фамилии. Дидактическое упражнение выбери карточку с буквой.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</w:tr>
      <w:tr w:rsidR="00BB686C" w:rsidRPr="00BB686C" w:rsidTr="00BB686C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CF1B23" w:rsidRDefault="00225A46" w:rsidP="00BB686C">
            <w:pPr>
              <w:jc w:val="center"/>
            </w:pPr>
            <w:r>
              <w:t>2</w:t>
            </w:r>
            <w:r>
              <w:rPr>
                <w:lang w:val="en-US"/>
              </w:rPr>
              <w:t>4</w:t>
            </w:r>
            <w:r w:rsidR="00BB686C" w:rsidRPr="00BB686C">
              <w:t>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center"/>
            </w:pPr>
            <w:r w:rsidRPr="00BB686C"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874223" w:rsidP="00874223">
            <w:pPr>
              <w:jc w:val="center"/>
            </w:pPr>
            <w:r>
              <w:t>4.</w:t>
            </w:r>
            <w:r w:rsidR="00D16D8D">
              <w:t>0</w:t>
            </w:r>
            <w:r>
              <w:t>3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both"/>
            </w:pPr>
            <w:r w:rsidRPr="00BB686C">
              <w:t>Чтение небольших текстов. Разыгрывание настольного театра «Курочка Ряба».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</w:tr>
      <w:tr w:rsidR="00BB686C" w:rsidRPr="00BB686C" w:rsidTr="00BB686C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225A46" w:rsidP="00BB686C">
            <w:pPr>
              <w:jc w:val="center"/>
            </w:pPr>
            <w:r>
              <w:t>2</w:t>
            </w:r>
            <w:r>
              <w:rPr>
                <w:lang w:val="en-US"/>
              </w:rPr>
              <w:t>5</w:t>
            </w:r>
            <w:r w:rsidR="00BB686C" w:rsidRPr="00BB686C">
              <w:t>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center"/>
            </w:pPr>
            <w:r w:rsidRPr="00BB686C"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86C" w:rsidRPr="00BB686C" w:rsidRDefault="00874223" w:rsidP="00874223">
            <w:pPr>
              <w:jc w:val="center"/>
            </w:pPr>
            <w:r>
              <w:t>11</w:t>
            </w:r>
            <w:r w:rsidR="00D16D8D">
              <w:t>.0</w:t>
            </w:r>
            <w:r>
              <w:t>3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both"/>
            </w:pPr>
            <w:r w:rsidRPr="00BB686C">
              <w:t>Выделение слогов из знакомых слогов. Работа с карточками по теме «Слог-слово».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</w:tr>
      <w:tr w:rsidR="00BB686C" w:rsidRPr="00BB686C" w:rsidTr="00BB686C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225A46" w:rsidP="00BB686C">
            <w:pPr>
              <w:jc w:val="center"/>
            </w:pPr>
            <w:r>
              <w:t>2</w:t>
            </w:r>
            <w:r>
              <w:rPr>
                <w:lang w:val="en-US"/>
              </w:rPr>
              <w:t>6</w:t>
            </w:r>
            <w:r w:rsidR="00BB686C" w:rsidRPr="00BB686C">
              <w:t>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center"/>
            </w:pPr>
            <w:r w:rsidRPr="00BB686C"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874223" w:rsidP="00BB686C">
            <w:pPr>
              <w:jc w:val="center"/>
            </w:pPr>
            <w:r>
              <w:t>18</w:t>
            </w:r>
            <w:r w:rsidR="00D16D8D">
              <w:t>.03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BB686C">
            <w:pPr>
              <w:jc w:val="both"/>
            </w:pPr>
            <w:r w:rsidRPr="00BB686C">
              <w:t>Чтение местоимений «я, мы, он». Чтение стихов учителем.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86C" w:rsidRPr="00BB686C" w:rsidRDefault="00BB686C" w:rsidP="00BB686C"/>
        </w:tc>
      </w:tr>
      <w:tr w:rsidR="00BB686C" w:rsidRPr="00BB686C" w:rsidTr="00BB686C">
        <w:tc>
          <w:tcPr>
            <w:tcW w:w="9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86C" w:rsidRPr="00BB686C" w:rsidRDefault="00BB686C" w:rsidP="00225A46">
            <w:pPr>
              <w:jc w:val="center"/>
              <w:rPr>
                <w:b/>
              </w:rPr>
            </w:pPr>
            <w:r w:rsidRPr="00BB686C">
              <w:rPr>
                <w:b/>
              </w:rPr>
              <w:t xml:space="preserve">4 четверть </w:t>
            </w:r>
          </w:p>
        </w:tc>
      </w:tr>
      <w:tr w:rsidR="00874223" w:rsidRPr="00BB686C" w:rsidTr="0011527E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223" w:rsidRPr="00BB686C" w:rsidRDefault="00874223" w:rsidP="00BB686C">
            <w:pPr>
              <w:jc w:val="center"/>
            </w:pPr>
            <w:r>
              <w:t>2</w:t>
            </w:r>
            <w:r>
              <w:rPr>
                <w:lang w:val="en-US"/>
              </w:rPr>
              <w:t>7</w:t>
            </w:r>
            <w:r w:rsidRPr="00BB686C">
              <w:t>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223" w:rsidRPr="00BB686C" w:rsidRDefault="00874223" w:rsidP="00BB686C">
            <w:pPr>
              <w:jc w:val="center"/>
            </w:pPr>
            <w:r w:rsidRPr="00BB686C"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223" w:rsidRDefault="00874223" w:rsidP="00BB686C">
            <w:pPr>
              <w:jc w:val="center"/>
            </w:pPr>
            <w:r>
              <w:t>1.04</w:t>
            </w:r>
          </w:p>
          <w:p w:rsidR="00874223" w:rsidRPr="00BB686C" w:rsidRDefault="00874223" w:rsidP="00BB686C">
            <w:pPr>
              <w:jc w:val="center"/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223" w:rsidRPr="00BB686C" w:rsidRDefault="00874223" w:rsidP="00BB686C">
            <w:pPr>
              <w:jc w:val="both"/>
            </w:pPr>
            <w:r w:rsidRPr="00BB686C">
              <w:t>Рассматривание иллюстраций о весне. Разыгрывание настольного театра «Лиса и журавль». Упражнения на развитие слухового восприятия.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223" w:rsidRPr="00BB686C" w:rsidRDefault="00874223" w:rsidP="00BB686C">
            <w:pPr>
              <w:jc w:val="both"/>
            </w:pPr>
          </w:p>
          <w:p w:rsidR="00874223" w:rsidRPr="00BB686C" w:rsidRDefault="00874223" w:rsidP="00BB686C">
            <w:pPr>
              <w:jc w:val="both"/>
            </w:pPr>
            <w:r w:rsidRPr="00BB686C">
              <w:t>Развивать зрительную и слуховую память;</w:t>
            </w:r>
          </w:p>
          <w:p w:rsidR="00874223" w:rsidRPr="00BB686C" w:rsidRDefault="00874223" w:rsidP="00BB686C">
            <w:pPr>
              <w:jc w:val="both"/>
            </w:pPr>
            <w:r w:rsidRPr="00BB686C">
              <w:t xml:space="preserve">Различать предупредительные и запрещающие знаки; </w:t>
            </w:r>
          </w:p>
          <w:p w:rsidR="00874223" w:rsidRPr="00BB686C" w:rsidRDefault="00874223" w:rsidP="00BB686C">
            <w:pPr>
              <w:jc w:val="both"/>
            </w:pPr>
            <w:r w:rsidRPr="00BB686C">
              <w:t>Знать, о чем нам «говорят» информационные знаки;  составлять из букв свое имя и фамилию;</w:t>
            </w:r>
          </w:p>
          <w:p w:rsidR="00874223" w:rsidRPr="00BB686C" w:rsidRDefault="00874223" w:rsidP="00BB686C">
            <w:pPr>
              <w:jc w:val="both"/>
            </w:pPr>
            <w:r w:rsidRPr="00BB686C">
              <w:lastRenderedPageBreak/>
              <w:t>Работать с карточками слог-слово; выбирать карточку с буквой.</w:t>
            </w:r>
          </w:p>
          <w:p w:rsidR="00874223" w:rsidRDefault="00874223" w:rsidP="0055462B">
            <w:r>
              <w:t>Учить слушать и слышать читаемое произведение, отвечать на вопросы</w:t>
            </w:r>
          </w:p>
          <w:p w:rsidR="00874223" w:rsidRDefault="00874223" w:rsidP="0055462B">
            <w:r>
              <w:t>Развивать фонематический слух</w:t>
            </w:r>
          </w:p>
          <w:p w:rsidR="00874223" w:rsidRPr="00BB686C" w:rsidRDefault="00874223" w:rsidP="00CF1B23">
            <w:pPr>
              <w:ind w:left="-81" w:firstLine="81"/>
            </w:pPr>
            <w:r>
              <w:t xml:space="preserve">Воспитывать            внимание. 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223" w:rsidRPr="00BB686C" w:rsidRDefault="00874223" w:rsidP="00BB686C">
            <w:pPr>
              <w:jc w:val="center"/>
            </w:pPr>
          </w:p>
        </w:tc>
      </w:tr>
      <w:tr w:rsidR="00874223" w:rsidRPr="00BB686C" w:rsidTr="0011527E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223" w:rsidRPr="00BB686C" w:rsidRDefault="00874223" w:rsidP="00BB686C">
            <w:pPr>
              <w:jc w:val="center"/>
            </w:pPr>
            <w:r>
              <w:t>2</w:t>
            </w:r>
            <w:r>
              <w:rPr>
                <w:lang w:val="en-US"/>
              </w:rPr>
              <w:t>8</w:t>
            </w:r>
            <w:r w:rsidRPr="00BB686C">
              <w:t>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223" w:rsidRPr="00BB686C" w:rsidRDefault="00874223" w:rsidP="00BB686C">
            <w:pPr>
              <w:jc w:val="center"/>
            </w:pPr>
            <w:r w:rsidRPr="00BB686C"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223" w:rsidRPr="00BB686C" w:rsidRDefault="00874223" w:rsidP="00874223">
            <w:pPr>
              <w:jc w:val="center"/>
            </w:pPr>
            <w:r>
              <w:t>8.04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223" w:rsidRPr="00BB686C" w:rsidRDefault="00874223" w:rsidP="00BB686C">
            <w:pPr>
              <w:jc w:val="both"/>
            </w:pPr>
            <w:r w:rsidRPr="00BB686C">
              <w:t xml:space="preserve">Рассматривание предупредительных, запрещающих и информационных знаков. 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4223" w:rsidRPr="00BB686C" w:rsidRDefault="00874223" w:rsidP="00CF1B23">
            <w:pPr>
              <w:ind w:left="-81" w:firstLine="81"/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223" w:rsidRPr="00BB686C" w:rsidRDefault="00874223" w:rsidP="00BB686C"/>
        </w:tc>
      </w:tr>
      <w:tr w:rsidR="00874223" w:rsidRPr="00BB686C" w:rsidTr="0011527E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223" w:rsidRPr="00BB686C" w:rsidRDefault="00874223" w:rsidP="00BB686C">
            <w:pPr>
              <w:jc w:val="center"/>
            </w:pPr>
            <w:r>
              <w:t>2</w:t>
            </w:r>
            <w:r>
              <w:rPr>
                <w:lang w:val="en-US"/>
              </w:rPr>
              <w:t>9</w:t>
            </w:r>
            <w:r w:rsidRPr="00BB686C">
              <w:t>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223" w:rsidRPr="00BB686C" w:rsidRDefault="00874223" w:rsidP="00BB686C">
            <w:pPr>
              <w:jc w:val="center"/>
            </w:pPr>
            <w:r w:rsidRPr="00BB686C"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223" w:rsidRPr="00BB686C" w:rsidRDefault="00874223" w:rsidP="00BB686C">
            <w:pPr>
              <w:jc w:val="center"/>
            </w:pPr>
            <w:r>
              <w:t>15.04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223" w:rsidRPr="00BB686C" w:rsidRDefault="00874223" w:rsidP="00BB686C">
            <w:pPr>
              <w:jc w:val="both"/>
            </w:pPr>
            <w:r w:rsidRPr="00BB686C">
              <w:t>Составление из букв своего имени и фамилии. Выделение слогов из знакомых слов.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4223" w:rsidRPr="00BB686C" w:rsidRDefault="00874223" w:rsidP="00CF1B23">
            <w:pPr>
              <w:ind w:left="-81" w:firstLine="81"/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223" w:rsidRPr="00BB686C" w:rsidRDefault="00874223" w:rsidP="00BB686C"/>
        </w:tc>
      </w:tr>
      <w:tr w:rsidR="00874223" w:rsidRPr="00BB686C" w:rsidTr="0011527E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223" w:rsidRPr="00BB686C" w:rsidRDefault="00874223" w:rsidP="00BB686C">
            <w:pPr>
              <w:jc w:val="center"/>
            </w:pPr>
            <w:r>
              <w:rPr>
                <w:lang w:val="en-US"/>
              </w:rPr>
              <w:lastRenderedPageBreak/>
              <w:t>30</w:t>
            </w:r>
            <w:r w:rsidRPr="00BB686C">
              <w:t>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223" w:rsidRPr="00BB686C" w:rsidRDefault="00874223" w:rsidP="00BB686C">
            <w:pPr>
              <w:jc w:val="center"/>
            </w:pPr>
            <w:r w:rsidRPr="00BB686C"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223" w:rsidRPr="00D16D8D" w:rsidRDefault="00874223" w:rsidP="00BB686C">
            <w:pPr>
              <w:jc w:val="center"/>
            </w:pPr>
            <w:r>
              <w:t>22.04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223" w:rsidRPr="00BB686C" w:rsidRDefault="00874223" w:rsidP="00BB686C">
            <w:pPr>
              <w:jc w:val="both"/>
            </w:pPr>
            <w:r w:rsidRPr="00BB686C">
              <w:t>Совместно с учителем выпуск стенгазеты «Семья».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4223" w:rsidRPr="00BB686C" w:rsidRDefault="00874223" w:rsidP="00CF1B23">
            <w:pPr>
              <w:ind w:left="-81" w:firstLine="81"/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223" w:rsidRPr="00BB686C" w:rsidRDefault="00874223" w:rsidP="00BB686C"/>
        </w:tc>
      </w:tr>
      <w:tr w:rsidR="00874223" w:rsidRPr="00BB686C" w:rsidTr="0011527E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223" w:rsidRPr="00BB686C" w:rsidRDefault="00874223" w:rsidP="00BB686C">
            <w:pPr>
              <w:jc w:val="center"/>
            </w:pPr>
            <w:r>
              <w:lastRenderedPageBreak/>
              <w:t>3</w:t>
            </w:r>
            <w:r>
              <w:rPr>
                <w:lang w:val="en-US"/>
              </w:rPr>
              <w:t>1</w:t>
            </w:r>
            <w:r w:rsidRPr="00BB686C">
              <w:t>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223" w:rsidRPr="00BB686C" w:rsidRDefault="00874223" w:rsidP="00BB686C">
            <w:pPr>
              <w:jc w:val="center"/>
            </w:pPr>
            <w:r w:rsidRPr="00BB686C"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223" w:rsidRPr="00BB686C" w:rsidRDefault="00874223" w:rsidP="00BB686C">
            <w:pPr>
              <w:jc w:val="center"/>
            </w:pPr>
            <w:r>
              <w:t>29.04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223" w:rsidRPr="00BB686C" w:rsidRDefault="00874223" w:rsidP="00BB686C">
            <w:pPr>
              <w:jc w:val="both"/>
            </w:pPr>
            <w:r w:rsidRPr="00BB686C">
              <w:t>Глобальное чтение по теме «Транспорт». Работа с карточками по теме «Слог-слово».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4223" w:rsidRPr="00BB686C" w:rsidRDefault="00874223" w:rsidP="00CF1B23">
            <w:pPr>
              <w:ind w:left="-81" w:firstLine="81"/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223" w:rsidRPr="00BB686C" w:rsidRDefault="00874223" w:rsidP="00BB686C"/>
        </w:tc>
      </w:tr>
      <w:tr w:rsidR="00874223" w:rsidRPr="00BB686C" w:rsidTr="0011527E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223" w:rsidRDefault="00874223" w:rsidP="00BB686C">
            <w:pPr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2</w:t>
            </w:r>
            <w:r w:rsidRPr="00BB686C">
              <w:t>.</w:t>
            </w:r>
          </w:p>
          <w:p w:rsidR="00874223" w:rsidRPr="00225A46" w:rsidRDefault="00874223" w:rsidP="00BB686C">
            <w:pPr>
              <w:jc w:val="center"/>
            </w:pPr>
            <w:r>
              <w:rPr>
                <w:lang w:val="en-US"/>
              </w:rPr>
              <w:t>33</w:t>
            </w:r>
            <w:r>
              <w:t>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223" w:rsidRPr="00225A46" w:rsidRDefault="00874223" w:rsidP="00BB68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223" w:rsidRDefault="00874223" w:rsidP="00BB686C">
            <w:pPr>
              <w:jc w:val="center"/>
            </w:pPr>
            <w:r>
              <w:t>6.05</w:t>
            </w:r>
          </w:p>
          <w:p w:rsidR="00874223" w:rsidRPr="00BB686C" w:rsidRDefault="00874223" w:rsidP="00BB686C">
            <w:pPr>
              <w:jc w:val="center"/>
            </w:pPr>
            <w:r>
              <w:t>13.05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223" w:rsidRPr="00BB686C" w:rsidRDefault="00874223" w:rsidP="00BB686C">
            <w:pPr>
              <w:jc w:val="both"/>
            </w:pPr>
            <w:r w:rsidRPr="00BB686C">
              <w:t>Дидактическое упражнение выбери карточку с буквой. «Чтение» коротких слов.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4223" w:rsidRPr="00BB686C" w:rsidRDefault="00874223" w:rsidP="00CF1B23">
            <w:pPr>
              <w:ind w:left="-81" w:firstLine="81"/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223" w:rsidRPr="00BB686C" w:rsidRDefault="00874223" w:rsidP="00BB686C"/>
        </w:tc>
      </w:tr>
      <w:tr w:rsidR="00874223" w:rsidRPr="00BB686C" w:rsidTr="0011527E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223" w:rsidRPr="00BB686C" w:rsidRDefault="00874223" w:rsidP="00BB686C">
            <w:pPr>
              <w:jc w:val="center"/>
            </w:pPr>
            <w:r>
              <w:t>34</w:t>
            </w:r>
            <w:r w:rsidRPr="00BB686C">
              <w:t>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223" w:rsidRPr="00BB686C" w:rsidRDefault="00874223" w:rsidP="00BB686C">
            <w:pPr>
              <w:jc w:val="center"/>
            </w:pPr>
            <w:r w:rsidRPr="00BB686C"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223" w:rsidRPr="00BB686C" w:rsidRDefault="00874223" w:rsidP="00096D84">
            <w:pPr>
              <w:jc w:val="center"/>
            </w:pPr>
            <w:r>
              <w:t>20.05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223" w:rsidRPr="00BB686C" w:rsidRDefault="0012407F" w:rsidP="00BB686C">
            <w:pPr>
              <w:jc w:val="both"/>
            </w:pPr>
            <w:r>
              <w:rPr>
                <w:spacing w:val="-10"/>
              </w:rPr>
              <w:t>Слушание аудиокниги: сказка Чуковского «Путаница»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4223" w:rsidRPr="00BB686C" w:rsidRDefault="00874223" w:rsidP="00CF1B23">
            <w:pPr>
              <w:ind w:left="-81" w:firstLine="81"/>
            </w:pP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223" w:rsidRPr="00BB686C" w:rsidRDefault="00874223" w:rsidP="00BB686C"/>
        </w:tc>
      </w:tr>
      <w:tr w:rsidR="00874223" w:rsidRPr="00BB686C" w:rsidTr="0011527E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223" w:rsidRDefault="00874223" w:rsidP="00BB686C">
            <w:pPr>
              <w:jc w:val="center"/>
            </w:pPr>
            <w:r>
              <w:t>35</w:t>
            </w:r>
          </w:p>
          <w:p w:rsidR="00874223" w:rsidRDefault="00874223" w:rsidP="00BB686C">
            <w:pPr>
              <w:jc w:val="center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223" w:rsidRPr="00BB686C" w:rsidRDefault="00874223" w:rsidP="00BB686C">
            <w:pPr>
              <w:jc w:val="center"/>
            </w:pPr>
            <w: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223" w:rsidRDefault="00874223" w:rsidP="00BB686C">
            <w:pPr>
              <w:jc w:val="center"/>
            </w:pPr>
            <w:r>
              <w:t>27.05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223" w:rsidRPr="00AA5CB8" w:rsidRDefault="00874223" w:rsidP="0012407F">
            <w:pPr>
              <w:rPr>
                <w:spacing w:val="-10"/>
              </w:rPr>
            </w:pPr>
            <w:r>
              <w:rPr>
                <w:spacing w:val="-10"/>
              </w:rPr>
              <w:t xml:space="preserve"> Рассказ по картинке о лете. Чтение учителем сказок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223" w:rsidRDefault="00874223" w:rsidP="00CF1B23">
            <w:pPr>
              <w:ind w:left="-81" w:firstLine="81"/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223" w:rsidRPr="00BB686C" w:rsidRDefault="00874223" w:rsidP="00BB686C"/>
        </w:tc>
      </w:tr>
    </w:tbl>
    <w:p w:rsidR="0012407F" w:rsidRDefault="0012407F" w:rsidP="0075389F">
      <w:pPr>
        <w:ind w:left="660"/>
        <w:jc w:val="center"/>
        <w:rPr>
          <w:b/>
          <w:bCs/>
        </w:rPr>
      </w:pPr>
    </w:p>
    <w:p w:rsidR="00BB686C" w:rsidRPr="0075389F" w:rsidRDefault="0075389F" w:rsidP="0075389F">
      <w:pPr>
        <w:ind w:left="660"/>
        <w:jc w:val="center"/>
        <w:rPr>
          <w:b/>
          <w:bCs/>
          <w:sz w:val="32"/>
          <w:szCs w:val="32"/>
        </w:rPr>
      </w:pPr>
      <w:r>
        <w:rPr>
          <w:b/>
          <w:bCs/>
        </w:rPr>
        <w:t>Источники:</w:t>
      </w:r>
    </w:p>
    <w:p w:rsidR="00BB686C" w:rsidRPr="00225A46" w:rsidRDefault="00BB686C" w:rsidP="00225A46">
      <w:pPr>
        <w:pStyle w:val="a7"/>
        <w:numPr>
          <w:ilvl w:val="0"/>
          <w:numId w:val="14"/>
        </w:numPr>
        <w:jc w:val="both"/>
        <w:rPr>
          <w:lang w:val="uk-UA"/>
        </w:rPr>
      </w:pPr>
      <w:r w:rsidRPr="00225A46">
        <w:rPr>
          <w:lang w:val="uk-UA"/>
        </w:rPr>
        <w:t>«</w:t>
      </w:r>
      <w:proofErr w:type="spellStart"/>
      <w:r w:rsidRPr="00225A46">
        <w:rPr>
          <w:lang w:val="uk-UA"/>
        </w:rPr>
        <w:t>Программа</w:t>
      </w:r>
      <w:proofErr w:type="spellEnd"/>
      <w:r w:rsidRPr="00225A46">
        <w:rPr>
          <w:lang w:val="uk-UA"/>
        </w:rPr>
        <w:t xml:space="preserve"> </w:t>
      </w:r>
      <w:proofErr w:type="spellStart"/>
      <w:r w:rsidRPr="00225A46">
        <w:rPr>
          <w:lang w:val="uk-UA"/>
        </w:rPr>
        <w:t>образования</w:t>
      </w:r>
      <w:proofErr w:type="spellEnd"/>
      <w:r w:rsidRPr="00225A46">
        <w:rPr>
          <w:lang w:val="uk-UA"/>
        </w:rPr>
        <w:t xml:space="preserve"> </w:t>
      </w:r>
      <w:proofErr w:type="spellStart"/>
      <w:r w:rsidRPr="00225A46">
        <w:rPr>
          <w:lang w:val="uk-UA"/>
        </w:rPr>
        <w:t>учащихся</w:t>
      </w:r>
      <w:proofErr w:type="spellEnd"/>
      <w:r w:rsidRPr="00225A46">
        <w:rPr>
          <w:lang w:val="uk-UA"/>
        </w:rPr>
        <w:t xml:space="preserve"> с </w:t>
      </w:r>
      <w:proofErr w:type="spellStart"/>
      <w:r w:rsidRPr="00225A46">
        <w:rPr>
          <w:lang w:val="uk-UA"/>
        </w:rPr>
        <w:t>умеренной</w:t>
      </w:r>
      <w:proofErr w:type="spellEnd"/>
      <w:r w:rsidRPr="00225A46">
        <w:rPr>
          <w:lang w:val="uk-UA"/>
        </w:rPr>
        <w:t xml:space="preserve"> и </w:t>
      </w:r>
      <w:proofErr w:type="spellStart"/>
      <w:r w:rsidRPr="00225A46">
        <w:rPr>
          <w:lang w:val="uk-UA"/>
        </w:rPr>
        <w:t>тяжелой</w:t>
      </w:r>
      <w:proofErr w:type="spellEnd"/>
      <w:r w:rsidRPr="00225A46">
        <w:rPr>
          <w:lang w:val="uk-UA"/>
        </w:rPr>
        <w:t xml:space="preserve"> </w:t>
      </w:r>
      <w:proofErr w:type="spellStart"/>
      <w:r w:rsidRPr="00225A46">
        <w:rPr>
          <w:lang w:val="uk-UA"/>
        </w:rPr>
        <w:t>умственной</w:t>
      </w:r>
      <w:proofErr w:type="spellEnd"/>
      <w:r w:rsidRPr="00225A46">
        <w:rPr>
          <w:lang w:val="uk-UA"/>
        </w:rPr>
        <w:t xml:space="preserve"> </w:t>
      </w:r>
      <w:proofErr w:type="spellStart"/>
      <w:r w:rsidRPr="00225A46">
        <w:rPr>
          <w:lang w:val="uk-UA"/>
        </w:rPr>
        <w:t>отсталостью</w:t>
      </w:r>
      <w:proofErr w:type="spellEnd"/>
      <w:r w:rsidRPr="00225A46">
        <w:rPr>
          <w:lang w:val="uk-UA"/>
        </w:rPr>
        <w:t xml:space="preserve">» </w:t>
      </w:r>
      <w:proofErr w:type="spellStart"/>
      <w:r w:rsidRPr="00225A46">
        <w:rPr>
          <w:lang w:val="uk-UA"/>
        </w:rPr>
        <w:t>под</w:t>
      </w:r>
      <w:proofErr w:type="spellEnd"/>
      <w:r w:rsidRPr="00225A46">
        <w:rPr>
          <w:lang w:val="uk-UA"/>
        </w:rPr>
        <w:t xml:space="preserve"> </w:t>
      </w:r>
      <w:proofErr w:type="spellStart"/>
      <w:r w:rsidRPr="00225A46">
        <w:rPr>
          <w:lang w:val="uk-UA"/>
        </w:rPr>
        <w:t>редакцией</w:t>
      </w:r>
      <w:proofErr w:type="spellEnd"/>
      <w:r w:rsidRPr="00225A46">
        <w:rPr>
          <w:lang w:val="uk-UA"/>
        </w:rPr>
        <w:t xml:space="preserve"> </w:t>
      </w:r>
      <w:proofErr w:type="spellStart"/>
      <w:r w:rsidRPr="00225A46">
        <w:rPr>
          <w:lang w:val="uk-UA"/>
        </w:rPr>
        <w:t>Л.Б.Баряевой</w:t>
      </w:r>
      <w:proofErr w:type="spellEnd"/>
      <w:r w:rsidRPr="00225A46">
        <w:rPr>
          <w:lang w:val="uk-UA"/>
        </w:rPr>
        <w:t xml:space="preserve">,  </w:t>
      </w:r>
      <w:proofErr w:type="spellStart"/>
      <w:r w:rsidRPr="00225A46">
        <w:rPr>
          <w:lang w:val="uk-UA"/>
        </w:rPr>
        <w:t>Н.Н.Яковлевой</w:t>
      </w:r>
      <w:proofErr w:type="spellEnd"/>
      <w:r w:rsidRPr="00225A46">
        <w:rPr>
          <w:lang w:val="uk-UA"/>
        </w:rPr>
        <w:t>, СПб, 2011год.</w:t>
      </w:r>
    </w:p>
    <w:p w:rsidR="00BB686C" w:rsidRPr="00225A46" w:rsidRDefault="00BB686C" w:rsidP="00225A46">
      <w:pPr>
        <w:pStyle w:val="a7"/>
        <w:numPr>
          <w:ilvl w:val="0"/>
          <w:numId w:val="14"/>
        </w:numPr>
        <w:jc w:val="both"/>
        <w:rPr>
          <w:lang w:val="uk-UA"/>
        </w:rPr>
      </w:pPr>
      <w:proofErr w:type="spellStart"/>
      <w:r w:rsidRPr="00225A46">
        <w:rPr>
          <w:lang w:val="uk-UA"/>
        </w:rPr>
        <w:t>Л.Б.Баряева</w:t>
      </w:r>
      <w:proofErr w:type="spellEnd"/>
      <w:r w:rsidRPr="00225A46">
        <w:rPr>
          <w:lang w:val="uk-UA"/>
        </w:rPr>
        <w:t xml:space="preserve">, </w:t>
      </w:r>
      <w:proofErr w:type="spellStart"/>
      <w:r w:rsidRPr="00225A46">
        <w:rPr>
          <w:lang w:val="uk-UA"/>
        </w:rPr>
        <w:t>Е.Т.Логинова</w:t>
      </w:r>
      <w:proofErr w:type="spellEnd"/>
      <w:r w:rsidRPr="00225A46">
        <w:rPr>
          <w:lang w:val="uk-UA"/>
        </w:rPr>
        <w:t xml:space="preserve">, </w:t>
      </w:r>
      <w:proofErr w:type="spellStart"/>
      <w:r w:rsidRPr="00225A46">
        <w:rPr>
          <w:lang w:val="uk-UA"/>
        </w:rPr>
        <w:t>Л.В.Лопатина</w:t>
      </w:r>
      <w:proofErr w:type="spellEnd"/>
      <w:r w:rsidRPr="00225A46">
        <w:rPr>
          <w:lang w:val="uk-UA"/>
        </w:rPr>
        <w:t xml:space="preserve"> «Я-говорю!». </w:t>
      </w:r>
      <w:proofErr w:type="spellStart"/>
      <w:r w:rsidRPr="00225A46">
        <w:rPr>
          <w:lang w:val="uk-UA"/>
        </w:rPr>
        <w:t>Упражнения</w:t>
      </w:r>
      <w:proofErr w:type="spellEnd"/>
      <w:r w:rsidRPr="00225A46">
        <w:rPr>
          <w:lang w:val="uk-UA"/>
        </w:rPr>
        <w:t xml:space="preserve"> с </w:t>
      </w:r>
      <w:proofErr w:type="spellStart"/>
      <w:r w:rsidRPr="00225A46">
        <w:rPr>
          <w:lang w:val="uk-UA"/>
        </w:rPr>
        <w:t>пиктограммами</w:t>
      </w:r>
      <w:proofErr w:type="spellEnd"/>
      <w:r w:rsidRPr="00225A46">
        <w:rPr>
          <w:lang w:val="uk-UA"/>
        </w:rPr>
        <w:t xml:space="preserve">, </w:t>
      </w:r>
      <w:proofErr w:type="spellStart"/>
      <w:r w:rsidRPr="00225A46">
        <w:rPr>
          <w:lang w:val="uk-UA"/>
        </w:rPr>
        <w:t>Дрофа</w:t>
      </w:r>
      <w:proofErr w:type="spellEnd"/>
      <w:r w:rsidRPr="00225A46">
        <w:rPr>
          <w:lang w:val="uk-UA"/>
        </w:rPr>
        <w:t>, 2011 год.</w:t>
      </w:r>
    </w:p>
    <w:p w:rsidR="00BB686C" w:rsidRPr="00225A46" w:rsidRDefault="00BB686C" w:rsidP="00225A46">
      <w:pPr>
        <w:pStyle w:val="a7"/>
        <w:numPr>
          <w:ilvl w:val="0"/>
          <w:numId w:val="14"/>
        </w:numPr>
        <w:jc w:val="both"/>
        <w:rPr>
          <w:lang w:val="uk-UA"/>
        </w:rPr>
      </w:pPr>
      <w:r w:rsidRPr="00225A46">
        <w:rPr>
          <w:bCs/>
          <w:lang w:val="uk-UA"/>
        </w:rPr>
        <w:t>И</w:t>
      </w:r>
      <w:r w:rsidRPr="00225A46">
        <w:rPr>
          <w:b/>
          <w:bCs/>
          <w:lang w:val="uk-UA"/>
        </w:rPr>
        <w:t>.</w:t>
      </w:r>
      <w:r w:rsidRPr="00225A46">
        <w:rPr>
          <w:lang w:val="uk-UA"/>
        </w:rPr>
        <w:t xml:space="preserve">В. </w:t>
      </w:r>
      <w:proofErr w:type="spellStart"/>
      <w:r w:rsidRPr="00225A46">
        <w:rPr>
          <w:lang w:val="uk-UA"/>
        </w:rPr>
        <w:t>Ковалец</w:t>
      </w:r>
      <w:proofErr w:type="spellEnd"/>
      <w:r w:rsidRPr="00225A46">
        <w:rPr>
          <w:lang w:val="uk-UA"/>
        </w:rPr>
        <w:t xml:space="preserve"> «Азбука </w:t>
      </w:r>
      <w:proofErr w:type="spellStart"/>
      <w:r w:rsidRPr="00225A46">
        <w:rPr>
          <w:lang w:val="uk-UA"/>
        </w:rPr>
        <w:t>эмоци</w:t>
      </w:r>
      <w:proofErr w:type="spellEnd"/>
      <w:r w:rsidRPr="00225A46">
        <w:rPr>
          <w:lang w:val="uk-UA"/>
        </w:rPr>
        <w:t>», Москва, «Владо», 2012 год.</w:t>
      </w:r>
    </w:p>
    <w:p w:rsidR="00BB686C" w:rsidRPr="00C030ED" w:rsidRDefault="00BB686C" w:rsidP="00225A46">
      <w:pPr>
        <w:pStyle w:val="a7"/>
        <w:numPr>
          <w:ilvl w:val="0"/>
          <w:numId w:val="14"/>
        </w:numPr>
        <w:jc w:val="both"/>
      </w:pPr>
      <w:r w:rsidRPr="00C030ED">
        <w:t xml:space="preserve">Л.Б. </w:t>
      </w:r>
      <w:proofErr w:type="spellStart"/>
      <w:r w:rsidRPr="00C030ED">
        <w:t>Баряева</w:t>
      </w:r>
      <w:proofErr w:type="spellEnd"/>
      <w:r>
        <w:t>, Е.Т. Логинова, Л.В. Лопаткина «Обучение грамоте детей с умеренной и тяжелой умственной отсталостью», СПб, СОЮЗ, 2013 год.</w:t>
      </w:r>
      <w:r w:rsidRPr="00C030ED">
        <w:t xml:space="preserve"> </w:t>
      </w:r>
    </w:p>
    <w:p w:rsidR="00BB686C" w:rsidRPr="00C030ED" w:rsidRDefault="00BB686C" w:rsidP="00225A46">
      <w:pPr>
        <w:pStyle w:val="a7"/>
        <w:numPr>
          <w:ilvl w:val="0"/>
          <w:numId w:val="14"/>
        </w:numPr>
        <w:jc w:val="both"/>
      </w:pPr>
      <w:r>
        <w:t xml:space="preserve">И.В. </w:t>
      </w:r>
      <w:proofErr w:type="spellStart"/>
      <w:r>
        <w:t>Ковалец</w:t>
      </w:r>
      <w:proofErr w:type="spellEnd"/>
      <w:r>
        <w:t xml:space="preserve"> «Азбука эмоций», Москва, </w:t>
      </w:r>
      <w:proofErr w:type="spellStart"/>
      <w:r>
        <w:t>Владос</w:t>
      </w:r>
      <w:proofErr w:type="spellEnd"/>
      <w:r>
        <w:t>, 2013 год.</w:t>
      </w:r>
    </w:p>
    <w:p w:rsidR="00BB686C" w:rsidRPr="00BE1CC8" w:rsidRDefault="00BB686C" w:rsidP="00BB686C">
      <w:pPr>
        <w:ind w:left="780"/>
        <w:rPr>
          <w:bCs/>
        </w:rPr>
      </w:pPr>
    </w:p>
    <w:p w:rsidR="00BB686C" w:rsidRPr="00BB686C" w:rsidRDefault="00BB686C" w:rsidP="00D90967">
      <w:pPr>
        <w:rPr>
          <w:b/>
        </w:rPr>
      </w:pPr>
    </w:p>
    <w:sectPr w:rsidR="00BB686C" w:rsidRPr="00BB686C" w:rsidSect="00E426F2">
      <w:footerReference w:type="even" r:id="rId9"/>
      <w:footerReference w:type="default" r:id="rId10"/>
      <w:pgSz w:w="11906" w:h="16838"/>
      <w:pgMar w:top="102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A08" w:rsidRDefault="00565A08">
      <w:r>
        <w:separator/>
      </w:r>
    </w:p>
  </w:endnote>
  <w:endnote w:type="continuationSeparator" w:id="0">
    <w:p w:rsidR="00565A08" w:rsidRDefault="00565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4FB" w:rsidRDefault="00FF382B" w:rsidP="00267DD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D7D3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54FB" w:rsidRDefault="00565A08" w:rsidP="00E426F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4FB" w:rsidRDefault="00565A08" w:rsidP="00E426F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A08" w:rsidRDefault="00565A08">
      <w:r>
        <w:separator/>
      </w:r>
    </w:p>
  </w:footnote>
  <w:footnote w:type="continuationSeparator" w:id="0">
    <w:p w:rsidR="00565A08" w:rsidRDefault="00565A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16D4C"/>
    <w:multiLevelType w:val="hybridMultilevel"/>
    <w:tmpl w:val="B9CC3D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B17E31"/>
    <w:multiLevelType w:val="hybridMultilevel"/>
    <w:tmpl w:val="E17272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D481C"/>
    <w:multiLevelType w:val="hybridMultilevel"/>
    <w:tmpl w:val="37C26E1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1CBF0C50"/>
    <w:multiLevelType w:val="hybridMultilevel"/>
    <w:tmpl w:val="22047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8B1486"/>
    <w:multiLevelType w:val="hybridMultilevel"/>
    <w:tmpl w:val="3D44AA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0D502E"/>
    <w:multiLevelType w:val="hybridMultilevel"/>
    <w:tmpl w:val="46A69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8C658B"/>
    <w:multiLevelType w:val="hybridMultilevel"/>
    <w:tmpl w:val="60AAB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822E90"/>
    <w:multiLevelType w:val="hybridMultilevel"/>
    <w:tmpl w:val="2B54C53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55846B3F"/>
    <w:multiLevelType w:val="hybridMultilevel"/>
    <w:tmpl w:val="D6A073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A4D74AA"/>
    <w:multiLevelType w:val="hybridMultilevel"/>
    <w:tmpl w:val="4798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3C76F0"/>
    <w:multiLevelType w:val="hybridMultilevel"/>
    <w:tmpl w:val="4798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CC0C70"/>
    <w:multiLevelType w:val="hybridMultilevel"/>
    <w:tmpl w:val="B2C818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34669C"/>
    <w:multiLevelType w:val="hybridMultilevel"/>
    <w:tmpl w:val="56BA7670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3">
    <w:nsid w:val="6F4C1198"/>
    <w:multiLevelType w:val="hybridMultilevel"/>
    <w:tmpl w:val="313087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"/>
  </w:num>
  <w:num w:numId="5">
    <w:abstractNumId w:val="12"/>
  </w:num>
  <w:num w:numId="6">
    <w:abstractNumId w:val="0"/>
  </w:num>
  <w:num w:numId="7">
    <w:abstractNumId w:val="13"/>
  </w:num>
  <w:num w:numId="8">
    <w:abstractNumId w:val="8"/>
  </w:num>
  <w:num w:numId="9">
    <w:abstractNumId w:val="4"/>
  </w:num>
  <w:num w:numId="10">
    <w:abstractNumId w:val="11"/>
  </w:num>
  <w:num w:numId="11">
    <w:abstractNumId w:val="3"/>
  </w:num>
  <w:num w:numId="12">
    <w:abstractNumId w:val="10"/>
  </w:num>
  <w:num w:numId="13">
    <w:abstractNumId w:val="9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7D31"/>
    <w:rsid w:val="0005692B"/>
    <w:rsid w:val="00080D16"/>
    <w:rsid w:val="00096D84"/>
    <w:rsid w:val="000F0E9C"/>
    <w:rsid w:val="00121AF5"/>
    <w:rsid w:val="0012407F"/>
    <w:rsid w:val="00152608"/>
    <w:rsid w:val="0019250B"/>
    <w:rsid w:val="001C0B8E"/>
    <w:rsid w:val="001E74CB"/>
    <w:rsid w:val="00225A46"/>
    <w:rsid w:val="00274957"/>
    <w:rsid w:val="0027777F"/>
    <w:rsid w:val="00292BB5"/>
    <w:rsid w:val="002A5B4E"/>
    <w:rsid w:val="002F4D88"/>
    <w:rsid w:val="00347966"/>
    <w:rsid w:val="003532F3"/>
    <w:rsid w:val="003A502A"/>
    <w:rsid w:val="003D01BC"/>
    <w:rsid w:val="003D7BCF"/>
    <w:rsid w:val="004314C6"/>
    <w:rsid w:val="00450E3D"/>
    <w:rsid w:val="00452F20"/>
    <w:rsid w:val="004573C8"/>
    <w:rsid w:val="00475655"/>
    <w:rsid w:val="004A0ED0"/>
    <w:rsid w:val="004A7E08"/>
    <w:rsid w:val="004C68D9"/>
    <w:rsid w:val="004D7672"/>
    <w:rsid w:val="004E2CBA"/>
    <w:rsid w:val="00545264"/>
    <w:rsid w:val="00561E57"/>
    <w:rsid w:val="00565A08"/>
    <w:rsid w:val="005731DF"/>
    <w:rsid w:val="005B25DC"/>
    <w:rsid w:val="00671FE7"/>
    <w:rsid w:val="006A599B"/>
    <w:rsid w:val="006A6926"/>
    <w:rsid w:val="006B4090"/>
    <w:rsid w:val="006C5E05"/>
    <w:rsid w:val="006F7A40"/>
    <w:rsid w:val="0075389F"/>
    <w:rsid w:val="007821A1"/>
    <w:rsid w:val="00797393"/>
    <w:rsid w:val="00833BCD"/>
    <w:rsid w:val="00874223"/>
    <w:rsid w:val="00887796"/>
    <w:rsid w:val="00917E0B"/>
    <w:rsid w:val="00930DF2"/>
    <w:rsid w:val="009463C8"/>
    <w:rsid w:val="00A42E19"/>
    <w:rsid w:val="00AB2F92"/>
    <w:rsid w:val="00AD6DCA"/>
    <w:rsid w:val="00AE20BB"/>
    <w:rsid w:val="00B161D2"/>
    <w:rsid w:val="00BB686C"/>
    <w:rsid w:val="00BE10D1"/>
    <w:rsid w:val="00C05418"/>
    <w:rsid w:val="00C14706"/>
    <w:rsid w:val="00C54225"/>
    <w:rsid w:val="00CA2FB5"/>
    <w:rsid w:val="00CF1B23"/>
    <w:rsid w:val="00D11BDC"/>
    <w:rsid w:val="00D16D8D"/>
    <w:rsid w:val="00D86AC0"/>
    <w:rsid w:val="00D90967"/>
    <w:rsid w:val="00DB7B2D"/>
    <w:rsid w:val="00DD7D31"/>
    <w:rsid w:val="00E02D05"/>
    <w:rsid w:val="00E0567D"/>
    <w:rsid w:val="00E172F1"/>
    <w:rsid w:val="00E200FB"/>
    <w:rsid w:val="00E53208"/>
    <w:rsid w:val="00ED6EF7"/>
    <w:rsid w:val="00F814F8"/>
    <w:rsid w:val="00FF3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02CD0D-E175-44CD-B5E3-70185041E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D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D7D3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D7D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7D31"/>
  </w:style>
  <w:style w:type="table" w:styleId="a6">
    <w:name w:val="Table Grid"/>
    <w:basedOn w:val="a1"/>
    <w:rsid w:val="00DD7D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qFormat/>
    <w:rsid w:val="00452F20"/>
    <w:pPr>
      <w:ind w:left="720"/>
    </w:pPr>
  </w:style>
  <w:style w:type="paragraph" w:styleId="a8">
    <w:name w:val="header"/>
    <w:basedOn w:val="a"/>
    <w:link w:val="a9"/>
    <w:uiPriority w:val="99"/>
    <w:unhideWhenUsed/>
    <w:rsid w:val="00E200F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200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83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BFD28-3CEA-4FEF-B018-3132A8105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2714</Words>
  <Characters>15472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Жоржик</dc:creator>
  <cp:lastModifiedBy>User</cp:lastModifiedBy>
  <cp:revision>75</cp:revision>
  <cp:lastPrinted>2019-10-20T16:37:00Z</cp:lastPrinted>
  <dcterms:created xsi:type="dcterms:W3CDTF">2014-09-24T13:19:00Z</dcterms:created>
  <dcterms:modified xsi:type="dcterms:W3CDTF">2019-11-26T16:30:00Z</dcterms:modified>
</cp:coreProperties>
</file>